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1440"/>
        <w:gridCol w:w="1438"/>
        <w:gridCol w:w="1403"/>
        <w:gridCol w:w="1389"/>
        <w:gridCol w:w="6"/>
        <w:gridCol w:w="1524"/>
      </w:tblGrid>
      <w:tr w:rsidR="00C80ED7" w:rsidRPr="00E33C04" w14:paraId="1205818F" w14:textId="77777777" w:rsidTr="002A228C">
        <w:tc>
          <w:tcPr>
            <w:tcW w:w="1440" w:type="dxa"/>
            <w:shd w:val="clear" w:color="auto" w:fill="FFE599" w:themeFill="accent4" w:themeFillTint="66"/>
          </w:tcPr>
          <w:p w14:paraId="7541F081" w14:textId="77777777" w:rsidR="00937307" w:rsidRPr="00E33C04" w:rsidRDefault="00937307" w:rsidP="0037004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0" w:name="_GoBack" w:colFirst="2" w:colLast="2"/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TIME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7DB48D01" w14:textId="77777777" w:rsidR="00937307" w:rsidRPr="00E33C04" w:rsidRDefault="00937307" w:rsidP="0037004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EMBASSY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2926138" w14:textId="77777777" w:rsidR="00937307" w:rsidRPr="00E33C04" w:rsidRDefault="00F00EA7" w:rsidP="0093730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REGENCY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4A84C95" w14:textId="77777777" w:rsidR="00937307" w:rsidRPr="00E33C04" w:rsidRDefault="00F00EA7" w:rsidP="00DE5D5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CAM</w:t>
            </w:r>
            <w:r w:rsidR="00DE5D5F">
              <w:rPr>
                <w:rFonts w:asciiTheme="minorHAnsi" w:hAnsiTheme="minorHAnsi" w:cstheme="minorHAnsi"/>
                <w:b/>
                <w:sz w:val="21"/>
                <w:szCs w:val="21"/>
              </w:rPr>
              <w:t>ELIA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78E9C31" w14:textId="77777777" w:rsidR="00937307" w:rsidRPr="00E33C04" w:rsidRDefault="00F00EA7" w:rsidP="0080487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MARYLAND 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50AAFC8" w14:textId="77777777" w:rsidR="00937307" w:rsidRPr="00E33C04" w:rsidRDefault="00804875" w:rsidP="0093730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WAYNE</w:t>
            </w:r>
          </w:p>
        </w:tc>
        <w:tc>
          <w:tcPr>
            <w:tcW w:w="1524" w:type="dxa"/>
            <w:shd w:val="clear" w:color="auto" w:fill="FFE599" w:themeFill="accent4" w:themeFillTint="66"/>
          </w:tcPr>
          <w:p w14:paraId="16067D66" w14:textId="77777777" w:rsidR="00937307" w:rsidRPr="00E33C04" w:rsidRDefault="00937307" w:rsidP="0093730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TERRACE</w:t>
            </w:r>
          </w:p>
        </w:tc>
      </w:tr>
      <w:tr w:rsidR="00C06E9F" w:rsidRPr="00E33C04" w14:paraId="207964F3" w14:textId="77777777" w:rsidTr="00055C62">
        <w:tc>
          <w:tcPr>
            <w:tcW w:w="1440" w:type="dxa"/>
          </w:tcPr>
          <w:p w14:paraId="7847F3B5" w14:textId="77777777" w:rsidR="00C06E9F" w:rsidRPr="00055C62" w:rsidRDefault="00677D9A" w:rsidP="003700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7:00</w:t>
            </w:r>
            <w:r w:rsidR="00C06E9F"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7:30</w:t>
            </w:r>
          </w:p>
          <w:p w14:paraId="7B5D5FC3" w14:textId="77777777" w:rsidR="00C06E9F" w:rsidRPr="00055C62" w:rsidRDefault="00677D9A" w:rsidP="003700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Exhibitors Only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482FA32A" w14:textId="77777777" w:rsidR="00C06E9F" w:rsidRPr="00E33C04" w:rsidRDefault="00C06E9F" w:rsidP="003700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6" w:type="dxa"/>
            <w:gridSpan w:val="5"/>
            <w:vMerge w:val="restart"/>
            <w:tcBorders>
              <w:bottom w:val="nil"/>
            </w:tcBorders>
            <w:shd w:val="clear" w:color="auto" w:fill="D0CECE" w:themeFill="background2" w:themeFillShade="E6"/>
          </w:tcPr>
          <w:p w14:paraId="66936EAD" w14:textId="77777777" w:rsidR="00E26AF1" w:rsidRPr="00E26AF1" w:rsidRDefault="00E26AF1" w:rsidP="00937307">
            <w:pPr>
              <w:jc w:val="center"/>
              <w:rPr>
                <w:rFonts w:asciiTheme="minorHAnsi" w:hAnsiTheme="minorHAnsi" w:cstheme="minorHAnsi"/>
              </w:rPr>
            </w:pPr>
          </w:p>
          <w:p w14:paraId="4109DCAE" w14:textId="77777777" w:rsidR="00C06E9F" w:rsidRPr="00E26AF1" w:rsidRDefault="00E26AF1" w:rsidP="0093730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E26AF1">
              <w:rPr>
                <w:rFonts w:asciiTheme="minorHAnsi" w:hAnsiTheme="minorHAnsi" w:cstheme="minorHAnsi"/>
                <w:sz w:val="48"/>
                <w:szCs w:val="48"/>
              </w:rPr>
              <w:t>MEGA MARYLAND</w:t>
            </w:r>
          </w:p>
          <w:p w14:paraId="3263E663" w14:textId="77777777" w:rsidR="00E26AF1" w:rsidRPr="00E33C04" w:rsidRDefault="00E26AF1" w:rsidP="0093730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24" w:type="dxa"/>
            <w:shd w:val="clear" w:color="auto" w:fill="FFF2CC" w:themeFill="accent4" w:themeFillTint="33"/>
          </w:tcPr>
          <w:p w14:paraId="3D8A4260" w14:textId="77777777" w:rsidR="00C06E9F" w:rsidRPr="00E33C04" w:rsidRDefault="00C06E9F" w:rsidP="0093730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sz w:val="21"/>
                <w:szCs w:val="21"/>
              </w:rPr>
              <w:t xml:space="preserve">Exhibitor </w:t>
            </w:r>
          </w:p>
          <w:p w14:paraId="7C21319E" w14:textId="77777777" w:rsidR="00C06E9F" w:rsidRPr="00E33C04" w:rsidRDefault="00C06E9F" w:rsidP="0093730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sz w:val="21"/>
                <w:szCs w:val="21"/>
              </w:rPr>
              <w:t>Set Up</w:t>
            </w:r>
          </w:p>
        </w:tc>
      </w:tr>
      <w:tr w:rsidR="00C06E9F" w:rsidRPr="00E33C04" w14:paraId="1DB9D32A" w14:textId="77777777" w:rsidTr="00055C62">
        <w:trPr>
          <w:trHeight w:val="647"/>
        </w:trPr>
        <w:tc>
          <w:tcPr>
            <w:tcW w:w="1440" w:type="dxa"/>
          </w:tcPr>
          <w:p w14:paraId="6C227D24" w14:textId="77777777" w:rsidR="00C06E9F" w:rsidRPr="00055C62" w:rsidRDefault="00C06E9F" w:rsidP="003700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7:30 - 8:30</w:t>
            </w:r>
          </w:p>
          <w:p w14:paraId="0227B722" w14:textId="77777777" w:rsidR="00C06E9F" w:rsidRPr="00E26AF1" w:rsidRDefault="00C06E9F" w:rsidP="003700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6AF1">
              <w:rPr>
                <w:rFonts w:asciiTheme="minorHAnsi" w:hAnsiTheme="minorHAnsi" w:cstheme="minorHAnsi"/>
                <w:sz w:val="18"/>
                <w:szCs w:val="18"/>
              </w:rPr>
              <w:t>Registration</w:t>
            </w:r>
          </w:p>
        </w:tc>
        <w:tc>
          <w:tcPr>
            <w:tcW w:w="1530" w:type="dxa"/>
          </w:tcPr>
          <w:p w14:paraId="48A939F0" w14:textId="77777777" w:rsidR="00C06E9F" w:rsidRPr="00B333C0" w:rsidRDefault="00C06E9F" w:rsidP="003700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3C0">
              <w:rPr>
                <w:rFonts w:asciiTheme="minorHAnsi" w:hAnsiTheme="minorHAnsi" w:cstheme="minorHAnsi"/>
                <w:sz w:val="18"/>
                <w:szCs w:val="18"/>
              </w:rPr>
              <w:t>Breakfast &amp; Networking</w:t>
            </w:r>
          </w:p>
        </w:tc>
        <w:tc>
          <w:tcPr>
            <w:tcW w:w="5676" w:type="dxa"/>
            <w:gridSpan w:val="5"/>
            <w:vMerge/>
            <w:tcBorders>
              <w:bottom w:val="nil"/>
            </w:tcBorders>
            <w:shd w:val="clear" w:color="auto" w:fill="D0CECE" w:themeFill="background2" w:themeFillShade="E6"/>
          </w:tcPr>
          <w:p w14:paraId="1F209AF0" w14:textId="77777777" w:rsidR="00C06E9F" w:rsidRPr="00E33C04" w:rsidRDefault="00C06E9F" w:rsidP="0093730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24" w:type="dxa"/>
            <w:shd w:val="clear" w:color="auto" w:fill="FFF2CC" w:themeFill="accent4" w:themeFillTint="33"/>
          </w:tcPr>
          <w:p w14:paraId="40E49F23" w14:textId="77777777" w:rsidR="00C06E9F" w:rsidRPr="00E33C04" w:rsidRDefault="00C06E9F" w:rsidP="0093730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sz w:val="21"/>
                <w:szCs w:val="21"/>
              </w:rPr>
              <w:t>Coffee &amp; Networking</w:t>
            </w:r>
          </w:p>
        </w:tc>
      </w:tr>
      <w:tr w:rsidR="007B6BA3" w:rsidRPr="00E33C04" w14:paraId="334DBD65" w14:textId="77777777" w:rsidTr="00C74086">
        <w:trPr>
          <w:trHeight w:val="2051"/>
        </w:trPr>
        <w:tc>
          <w:tcPr>
            <w:tcW w:w="1440" w:type="dxa"/>
          </w:tcPr>
          <w:p w14:paraId="7CE6B6BD" w14:textId="77777777" w:rsidR="007B6BA3" w:rsidRPr="00055C62" w:rsidRDefault="007B6BA3" w:rsidP="003700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8:30 - 9:00</w:t>
            </w:r>
          </w:p>
        </w:tc>
        <w:tc>
          <w:tcPr>
            <w:tcW w:w="1530" w:type="dxa"/>
          </w:tcPr>
          <w:p w14:paraId="39FD719D" w14:textId="77777777" w:rsidR="007B6BA3" w:rsidRPr="00B333C0" w:rsidRDefault="00B333C0" w:rsidP="003700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3C0">
              <w:rPr>
                <w:rFonts w:asciiTheme="minorHAnsi" w:hAnsiTheme="minorHAnsi" w:cstheme="minorHAnsi"/>
                <w:b/>
                <w:sz w:val="18"/>
                <w:szCs w:val="18"/>
              </w:rPr>
              <w:t>CONFERENCE WELCOME</w:t>
            </w:r>
            <w:r w:rsidRPr="00B333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AFC5EBD" w14:textId="77777777" w:rsidR="00E26AF1" w:rsidRPr="00804875" w:rsidRDefault="00E26AF1" w:rsidP="00B333C0">
            <w:pPr>
              <w:jc w:val="center"/>
              <w:rPr>
                <w:rFonts w:asciiTheme="minorHAnsi" w:hAnsiTheme="minorHAnsi" w:cstheme="minorHAnsi"/>
                <w:color w:val="323E4F" w:themeColor="text2" w:themeShade="BF"/>
                <w:sz w:val="16"/>
                <w:szCs w:val="16"/>
              </w:rPr>
            </w:pPr>
            <w:r w:rsidRPr="00804875">
              <w:rPr>
                <w:rFonts w:asciiTheme="minorHAnsi" w:hAnsiTheme="minorHAnsi" w:cstheme="minorHAnsi"/>
                <w:color w:val="323E4F" w:themeColor="text2" w:themeShade="BF"/>
                <w:sz w:val="16"/>
                <w:szCs w:val="16"/>
              </w:rPr>
              <w:t xml:space="preserve">Master of Ceremonies, </w:t>
            </w:r>
          </w:p>
          <w:p w14:paraId="4ECB562C" w14:textId="77777777" w:rsidR="00E26AF1" w:rsidRPr="00804875" w:rsidRDefault="00E26AF1" w:rsidP="00B333C0">
            <w:pPr>
              <w:jc w:val="center"/>
              <w:rPr>
                <w:rFonts w:asciiTheme="minorHAnsi" w:hAnsiTheme="minorHAnsi" w:cstheme="minorHAnsi"/>
                <w:color w:val="323E4F" w:themeColor="text2" w:themeShade="BF"/>
                <w:sz w:val="16"/>
                <w:szCs w:val="16"/>
              </w:rPr>
            </w:pPr>
            <w:r w:rsidRPr="00804875">
              <w:rPr>
                <w:rFonts w:asciiTheme="minorHAnsi" w:hAnsiTheme="minorHAnsi" w:cstheme="minorHAnsi"/>
                <w:color w:val="323E4F" w:themeColor="text2" w:themeShade="BF"/>
                <w:sz w:val="16"/>
                <w:szCs w:val="16"/>
              </w:rPr>
              <w:t xml:space="preserve">LTC Geoffrey Kuhlmann, </w:t>
            </w:r>
          </w:p>
          <w:p w14:paraId="69B5A3D5" w14:textId="77777777" w:rsidR="00804875" w:rsidRPr="00804875" w:rsidRDefault="00E26AF1" w:rsidP="00B333C0">
            <w:pPr>
              <w:jc w:val="center"/>
              <w:rPr>
                <w:rFonts w:asciiTheme="minorHAnsi" w:hAnsiTheme="minorHAnsi" w:cstheme="minorHAnsi"/>
                <w:color w:val="323E4F" w:themeColor="text2" w:themeShade="BF"/>
                <w:sz w:val="16"/>
                <w:szCs w:val="16"/>
                <w:shd w:val="clear" w:color="auto" w:fill="FFFFFF"/>
              </w:rPr>
            </w:pPr>
            <w:r w:rsidRPr="00804875">
              <w:rPr>
                <w:rFonts w:asciiTheme="minorHAnsi" w:hAnsiTheme="minorHAnsi" w:cstheme="minorHAnsi"/>
                <w:color w:val="323E4F" w:themeColor="text2" w:themeShade="BF"/>
                <w:sz w:val="16"/>
                <w:szCs w:val="16"/>
                <w:shd w:val="clear" w:color="auto" w:fill="FFFFFF"/>
              </w:rPr>
              <w:t xml:space="preserve">Deputy Commander, </w:t>
            </w:r>
          </w:p>
          <w:p w14:paraId="785B1803" w14:textId="77777777" w:rsidR="00E26AF1" w:rsidRPr="00F95754" w:rsidRDefault="00E26AF1" w:rsidP="00B333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875">
              <w:rPr>
                <w:rFonts w:asciiTheme="minorHAnsi" w:hAnsiTheme="minorHAnsi" w:cstheme="minorHAnsi"/>
                <w:color w:val="323E4F" w:themeColor="text2" w:themeShade="BF"/>
                <w:sz w:val="16"/>
                <w:szCs w:val="16"/>
                <w:shd w:val="clear" w:color="auto" w:fill="FFFFFF"/>
              </w:rPr>
              <w:t>USACE Baltimore</w:t>
            </w:r>
            <w:r w:rsidRPr="00F95754">
              <w:rPr>
                <w:rFonts w:asciiTheme="minorHAnsi" w:hAnsiTheme="minorHAnsi" w:cstheme="minorHAnsi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59B53209" w14:textId="77777777" w:rsidR="007B6BA3" w:rsidRPr="00B333C0" w:rsidRDefault="007B6BA3" w:rsidP="00B333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6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14:paraId="174D625B" w14:textId="77777777" w:rsidR="007B6BA3" w:rsidRPr="00E33C04" w:rsidRDefault="00E26AF1" w:rsidP="00E26AF1">
            <w:pPr>
              <w:rPr>
                <w:rFonts w:asciiTheme="minorHAnsi" w:hAnsiTheme="minorHAnsi" w:cstheme="minorHAnsi"/>
              </w:rPr>
            </w:pPr>
            <w:r w:rsidRPr="00E33C04">
              <w:rPr>
                <w:rFonts w:asciiTheme="minorHAnsi" w:hAnsiTheme="minorHAnsi"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13600B61" wp14:editId="66A14BBF">
                  <wp:simplePos x="0" y="0"/>
                  <wp:positionH relativeFrom="column">
                    <wp:posOffset>503660</wp:posOffset>
                  </wp:positionH>
                  <wp:positionV relativeFrom="paragraph">
                    <wp:posOffset>2540</wp:posOffset>
                  </wp:positionV>
                  <wp:extent cx="2598420" cy="1384935"/>
                  <wp:effectExtent l="0" t="0" r="0" b="5715"/>
                  <wp:wrapTight wrapText="bothSides">
                    <wp:wrapPolygon edited="0">
                      <wp:start x="0" y="0"/>
                      <wp:lineTo x="0" y="7131"/>
                      <wp:lineTo x="10452" y="9508"/>
                      <wp:lineTo x="10452" y="16044"/>
                      <wp:lineTo x="12827" y="19015"/>
                      <wp:lineTo x="14094" y="19015"/>
                      <wp:lineTo x="16311" y="21392"/>
                      <wp:lineTo x="16469" y="21392"/>
                      <wp:lineTo x="19320" y="21392"/>
                      <wp:lineTo x="19953" y="21392"/>
                      <wp:lineTo x="21062" y="19906"/>
                      <wp:lineTo x="21378" y="18124"/>
                      <wp:lineTo x="21378" y="14856"/>
                      <wp:lineTo x="18686" y="14261"/>
                      <wp:lineTo x="1852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 MEGA Map Transparent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4" w:type="dxa"/>
            <w:vMerge w:val="restart"/>
            <w:shd w:val="clear" w:color="auto" w:fill="F7CAAC" w:themeFill="accent2" w:themeFillTint="66"/>
          </w:tcPr>
          <w:p w14:paraId="0EC303CB" w14:textId="77777777" w:rsidR="00C74086" w:rsidRDefault="00C74086" w:rsidP="00937307">
            <w:pPr>
              <w:jc w:val="center"/>
              <w:rPr>
                <w:rFonts w:asciiTheme="minorHAnsi" w:hAnsiTheme="minorHAnsi" w:cstheme="minorHAnsi"/>
              </w:rPr>
            </w:pPr>
          </w:p>
          <w:p w14:paraId="6A754834" w14:textId="77777777" w:rsidR="00C74086" w:rsidRDefault="00C74086" w:rsidP="00937307">
            <w:pPr>
              <w:jc w:val="center"/>
              <w:rPr>
                <w:rFonts w:asciiTheme="minorHAnsi" w:hAnsiTheme="minorHAnsi" w:cstheme="minorHAnsi"/>
              </w:rPr>
            </w:pPr>
          </w:p>
          <w:p w14:paraId="305FDB58" w14:textId="77777777" w:rsidR="00C74086" w:rsidRDefault="00C74086" w:rsidP="00937307">
            <w:pPr>
              <w:jc w:val="center"/>
              <w:rPr>
                <w:rFonts w:asciiTheme="minorHAnsi" w:hAnsiTheme="minorHAnsi" w:cstheme="minorHAnsi"/>
              </w:rPr>
            </w:pPr>
          </w:p>
          <w:p w14:paraId="686E7A62" w14:textId="77777777" w:rsidR="00C74086" w:rsidRDefault="00C74086" w:rsidP="00937307">
            <w:pPr>
              <w:jc w:val="center"/>
              <w:rPr>
                <w:rFonts w:asciiTheme="minorHAnsi" w:hAnsiTheme="minorHAnsi" w:cstheme="minorHAnsi"/>
              </w:rPr>
            </w:pPr>
          </w:p>
          <w:p w14:paraId="715A0360" w14:textId="77777777" w:rsidR="00C74086" w:rsidRDefault="00C74086" w:rsidP="00937307">
            <w:pPr>
              <w:jc w:val="center"/>
              <w:rPr>
                <w:rFonts w:asciiTheme="minorHAnsi" w:hAnsiTheme="minorHAnsi" w:cstheme="minorHAnsi"/>
              </w:rPr>
            </w:pPr>
          </w:p>
          <w:p w14:paraId="25406ACB" w14:textId="77777777" w:rsidR="007B6BA3" w:rsidRPr="002F0EA1" w:rsidRDefault="00C74086" w:rsidP="0093730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F0EA1">
              <w:rPr>
                <w:rFonts w:asciiTheme="minorHAnsi" w:hAnsiTheme="minorHAnsi" w:cstheme="minorHAnsi"/>
                <w:b/>
                <w:sz w:val="21"/>
                <w:szCs w:val="21"/>
              </w:rPr>
              <w:t>Exhibit Hall Closed</w:t>
            </w:r>
          </w:p>
        </w:tc>
      </w:tr>
      <w:tr w:rsidR="007B6BA3" w:rsidRPr="00E33C04" w14:paraId="367D50E4" w14:textId="77777777" w:rsidTr="00DE5D5F">
        <w:trPr>
          <w:trHeight w:val="1403"/>
        </w:trPr>
        <w:tc>
          <w:tcPr>
            <w:tcW w:w="1440" w:type="dxa"/>
          </w:tcPr>
          <w:p w14:paraId="4867A8C1" w14:textId="77777777" w:rsidR="007B6BA3" w:rsidRPr="00055C62" w:rsidRDefault="007B6BA3" w:rsidP="003700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9:00 - 10:00</w:t>
            </w:r>
          </w:p>
        </w:tc>
        <w:tc>
          <w:tcPr>
            <w:tcW w:w="1530" w:type="dxa"/>
          </w:tcPr>
          <w:p w14:paraId="4BC1BE84" w14:textId="77777777" w:rsidR="00B333C0" w:rsidRPr="00F95754" w:rsidRDefault="00B333C0" w:rsidP="00DE5D5F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333C0">
              <w:rPr>
                <w:rFonts w:asciiTheme="minorHAnsi" w:hAnsiTheme="minorHAnsi" w:cstheme="minorHAnsi"/>
                <w:b/>
                <w:sz w:val="18"/>
                <w:szCs w:val="18"/>
              </w:rPr>
              <w:t>MORNING KEYNOTE</w:t>
            </w:r>
          </w:p>
        </w:tc>
        <w:tc>
          <w:tcPr>
            <w:tcW w:w="5676" w:type="dxa"/>
            <w:gridSpan w:val="5"/>
            <w:shd w:val="clear" w:color="auto" w:fill="FFFFFF" w:themeFill="background1"/>
          </w:tcPr>
          <w:p w14:paraId="62B6B5F4" w14:textId="77777777" w:rsidR="00DE5D5F" w:rsidRDefault="00DE5D5F" w:rsidP="00DE5D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5D5F">
              <w:rPr>
                <w:rFonts w:asciiTheme="minorHAnsi" w:hAnsiTheme="minorHAnsi" w:cstheme="minorHAnsi"/>
                <w:b/>
                <w:sz w:val="18"/>
                <w:szCs w:val="18"/>
              </w:rPr>
              <w:t>Jonathan Murray, WBAL Radio Financial Contributor and Wealth Management Specialist, UBS Financial</w:t>
            </w:r>
          </w:p>
          <w:p w14:paraId="166F2FFA" w14:textId="77777777" w:rsidR="002F0EA1" w:rsidRPr="00DE5D5F" w:rsidRDefault="00DE5D5F" w:rsidP="00DE5D5F">
            <w:pPr>
              <w:rPr>
                <w:rFonts w:asciiTheme="minorHAnsi" w:hAnsiTheme="minorHAnsi" w:cstheme="minorHAnsi"/>
              </w:rPr>
            </w:pPr>
            <w:r w:rsidRPr="00DE5D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E5D5F">
              <w:rPr>
                <w:rFonts w:asciiTheme="minorHAnsi" w:hAnsiTheme="minorHAnsi" w:cstheme="minorHAnsi"/>
                <w:sz w:val="18"/>
                <w:szCs w:val="18"/>
              </w:rPr>
              <w:t xml:space="preserve">Jonathan will address </w:t>
            </w:r>
            <w:r w:rsidRPr="00DE5D5F">
              <w:rPr>
                <w:rFonts w:asciiTheme="minorHAnsi" w:hAnsiTheme="minorHAnsi" w:cstheme="minorHAnsi"/>
                <w:color w:val="1C1C1C"/>
                <w:sz w:val="18"/>
                <w:szCs w:val="18"/>
                <w:shd w:val="clear" w:color="auto" w:fill="FFFFFF"/>
              </w:rPr>
              <w:t>current economic conditions, investment themes, and wealth management strategies</w:t>
            </w:r>
            <w:r w:rsidRPr="00DE5D5F">
              <w:rPr>
                <w:rFonts w:asciiTheme="minorHAnsi" w:hAnsiTheme="minorHAnsi" w:cstheme="minorHAnsi"/>
                <w:sz w:val="18"/>
                <w:szCs w:val="18"/>
              </w:rPr>
              <w:t xml:space="preserve"> for individuals and firms and how we can best prepare for future changes in the market and the impact on design and construction projects.</w:t>
            </w:r>
            <w:r w:rsidRPr="00DE5D5F">
              <w:rPr>
                <w:rFonts w:asciiTheme="minorHAnsi" w:hAnsiTheme="minorHAnsi" w:cstheme="minorHAnsi"/>
                <w:color w:val="1C1C1C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24" w:type="dxa"/>
            <w:vMerge/>
            <w:shd w:val="clear" w:color="auto" w:fill="F7CAAC" w:themeFill="accent2" w:themeFillTint="66"/>
          </w:tcPr>
          <w:p w14:paraId="42905799" w14:textId="77777777" w:rsidR="007B6BA3" w:rsidRPr="00E33C04" w:rsidRDefault="007B6BA3" w:rsidP="009373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07" w:rsidRPr="00E33C04" w14:paraId="06C73844" w14:textId="77777777" w:rsidTr="005E0F49">
        <w:tc>
          <w:tcPr>
            <w:tcW w:w="1440" w:type="dxa"/>
            <w:shd w:val="clear" w:color="auto" w:fill="F4B083" w:themeFill="accent2" w:themeFillTint="99"/>
          </w:tcPr>
          <w:p w14:paraId="0094F92C" w14:textId="77777777" w:rsidR="00937307" w:rsidRPr="00055C62" w:rsidRDefault="00937307" w:rsidP="003700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10:00 </w:t>
            </w:r>
            <w:r w:rsidR="00370048"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10:10</w:t>
            </w:r>
          </w:p>
        </w:tc>
        <w:tc>
          <w:tcPr>
            <w:tcW w:w="8730" w:type="dxa"/>
            <w:gridSpan w:val="7"/>
            <w:shd w:val="clear" w:color="auto" w:fill="F4B083" w:themeFill="accent2" w:themeFillTint="99"/>
          </w:tcPr>
          <w:p w14:paraId="6E27C541" w14:textId="77777777" w:rsidR="00937307" w:rsidRPr="00E33C04" w:rsidRDefault="00937307" w:rsidP="0037004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MOVE TO BREAKOUT SESSIONS</w:t>
            </w:r>
          </w:p>
        </w:tc>
      </w:tr>
      <w:tr w:rsidR="00677D9A" w:rsidRPr="00E33C04" w14:paraId="71346F52" w14:textId="77777777" w:rsidTr="002A228C">
        <w:trPr>
          <w:trHeight w:val="2891"/>
        </w:trPr>
        <w:tc>
          <w:tcPr>
            <w:tcW w:w="1440" w:type="dxa"/>
          </w:tcPr>
          <w:p w14:paraId="23C64C11" w14:textId="77777777" w:rsidR="00677D9A" w:rsidRPr="00055C62" w:rsidRDefault="00677D9A" w:rsidP="003C69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10:10 - 11:00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0960E6F8" w14:textId="77777777" w:rsidR="00677D9A" w:rsidRPr="00E33C04" w:rsidRDefault="00677D9A" w:rsidP="003700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58973CF" w14:textId="77777777" w:rsidR="00250CA3" w:rsidRPr="0088576C" w:rsidRDefault="00677D9A" w:rsidP="00D172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576C">
              <w:rPr>
                <w:rFonts w:asciiTheme="minorHAnsi" w:hAnsiTheme="minorHAnsi" w:cstheme="minorHAnsi"/>
                <w:b/>
                <w:sz w:val="18"/>
                <w:szCs w:val="18"/>
              </w:rPr>
              <w:t>Military Installation</w:t>
            </w:r>
          </w:p>
          <w:p w14:paraId="652CC37C" w14:textId="77777777" w:rsidR="00677D9A" w:rsidRPr="0088576C" w:rsidRDefault="00D172F8" w:rsidP="00700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576C">
              <w:rPr>
                <w:rFonts w:asciiTheme="minorHAnsi" w:hAnsiTheme="minorHAnsi" w:cstheme="minorHAnsi"/>
                <w:b/>
                <w:sz w:val="18"/>
                <w:szCs w:val="18"/>
              </w:rPr>
              <w:t>&amp; Federal Agency Opportunities</w:t>
            </w:r>
          </w:p>
          <w:p w14:paraId="01544C7C" w14:textId="77777777" w:rsidR="0088576C" w:rsidRPr="0088576C" w:rsidRDefault="0088576C" w:rsidP="0070048B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88576C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Hear from Agency and Military Installation officials about </w:t>
            </w:r>
            <w:r w:rsidR="002A225F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current initiatives and </w:t>
            </w:r>
            <w:r w:rsidRPr="0088576C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upcoming opportunities on their campuses and facilities.  </w:t>
            </w:r>
          </w:p>
          <w:p w14:paraId="1A06DBC2" w14:textId="77777777" w:rsidR="0088576C" w:rsidRPr="00F95754" w:rsidRDefault="0088576C" w:rsidP="0070048B">
            <w:pPr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2"/>
                <w:szCs w:val="12"/>
              </w:rPr>
            </w:pPr>
          </w:p>
          <w:p w14:paraId="1429697D" w14:textId="77777777" w:rsidR="00804875" w:rsidRDefault="00804875" w:rsidP="007004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Bill Burris, </w:t>
            </w:r>
          </w:p>
          <w:p w14:paraId="13C08E62" w14:textId="77777777" w:rsidR="00804875" w:rsidRDefault="00804875" w:rsidP="007004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JB Andrews/AFCEC</w:t>
            </w:r>
          </w:p>
          <w:p w14:paraId="5D22F6A4" w14:textId="77777777" w:rsidR="00804875" w:rsidRDefault="00804875" w:rsidP="007004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  <w:p w14:paraId="215CDA25" w14:textId="77777777" w:rsidR="00804875" w:rsidRDefault="00804875" w:rsidP="007004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Jimmy Patel,</w:t>
            </w:r>
          </w:p>
          <w:p w14:paraId="02297019" w14:textId="77777777" w:rsidR="00804875" w:rsidRPr="0088576C" w:rsidRDefault="00804875" w:rsidP="007004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JHU Applied Physics Lab</w:t>
            </w:r>
          </w:p>
          <w:p w14:paraId="0ABE1A78" w14:textId="77777777" w:rsidR="00D172F8" w:rsidRPr="00DE5D5F" w:rsidRDefault="00D172F8" w:rsidP="007004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  <w:p w14:paraId="3A0A2797" w14:textId="77777777" w:rsidR="00677D9A" w:rsidRPr="00DE5D5F" w:rsidRDefault="00DE5D5F" w:rsidP="00DE5D5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5D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Dwight </w:t>
            </w:r>
            <w:proofErr w:type="spellStart"/>
            <w:r w:rsidRPr="00DE5D5F">
              <w:rPr>
                <w:rFonts w:asciiTheme="minorHAnsi" w:hAnsiTheme="minorHAnsi" w:cstheme="minorHAnsi"/>
                <w:b/>
                <w:sz w:val="16"/>
                <w:szCs w:val="16"/>
              </w:rPr>
              <w:t>Deneal</w:t>
            </w:r>
            <w:proofErr w:type="spellEnd"/>
            <w:r w:rsidRPr="00DE5D5F"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</w:p>
          <w:p w14:paraId="329DACF4" w14:textId="77777777" w:rsidR="00DE5D5F" w:rsidRDefault="00DE5D5F" w:rsidP="00DE5D5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5D5F">
              <w:rPr>
                <w:rFonts w:asciiTheme="minorHAnsi" w:hAnsiTheme="minorHAnsi" w:cstheme="minorHAnsi"/>
                <w:b/>
                <w:sz w:val="16"/>
                <w:szCs w:val="16"/>
              </w:rPr>
              <w:t>US Coast Guard</w:t>
            </w:r>
          </w:p>
          <w:p w14:paraId="6600E6C7" w14:textId="77777777" w:rsidR="004F5218" w:rsidRDefault="004F5218" w:rsidP="00DE5D5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A24DD6" w14:textId="77777777" w:rsidR="004F5218" w:rsidRDefault="004F5218" w:rsidP="00DE5D5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Scott Jackson, NSA</w:t>
            </w:r>
          </w:p>
          <w:p w14:paraId="2C90FA03" w14:textId="77777777" w:rsidR="004F5218" w:rsidRDefault="004F5218" w:rsidP="00DE5D5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0D414D0" w14:textId="77777777" w:rsidR="00F55153" w:rsidRPr="00F55153" w:rsidRDefault="00F55153" w:rsidP="00F551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5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Cynthia Mason-Posey, </w:t>
            </w:r>
          </w:p>
          <w:p w14:paraId="732F5397" w14:textId="77777777" w:rsidR="004F5218" w:rsidRDefault="004F5218" w:rsidP="00DE5D5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Veterans Affairs</w:t>
            </w:r>
          </w:p>
          <w:p w14:paraId="79A6B480" w14:textId="77777777" w:rsidR="00D7337C" w:rsidRDefault="00D7337C" w:rsidP="00DE5D5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B677B07" w14:textId="77777777" w:rsidR="00D7337C" w:rsidRPr="000E66C2" w:rsidRDefault="00D7337C" w:rsidP="00DE5D5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38" w:type="dxa"/>
          </w:tcPr>
          <w:p w14:paraId="1BE77E02" w14:textId="77777777" w:rsidR="00250CA3" w:rsidRPr="0088576C" w:rsidRDefault="00250CA3" w:rsidP="00700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576C">
              <w:rPr>
                <w:rFonts w:asciiTheme="minorHAnsi" w:hAnsiTheme="minorHAnsi" w:cstheme="minorHAnsi"/>
                <w:b/>
                <w:sz w:val="18"/>
                <w:szCs w:val="18"/>
              </w:rPr>
              <w:t>Transportation</w:t>
            </w:r>
            <w:r w:rsidR="008857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77D9A" w:rsidRPr="0088576C">
              <w:rPr>
                <w:rFonts w:asciiTheme="minorHAnsi" w:hAnsiTheme="minorHAnsi" w:cstheme="minorHAnsi"/>
                <w:b/>
                <w:sz w:val="18"/>
                <w:szCs w:val="18"/>
              </w:rPr>
              <w:t>Design-Build</w:t>
            </w:r>
            <w:r w:rsidR="008857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+</w:t>
            </w:r>
            <w:r w:rsidR="00677D9A" w:rsidRPr="008857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AD9CAA0" w14:textId="77777777" w:rsidR="00553DED" w:rsidRPr="0088576C" w:rsidRDefault="00677D9A" w:rsidP="00700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576C">
              <w:rPr>
                <w:rFonts w:asciiTheme="minorHAnsi" w:hAnsiTheme="minorHAnsi" w:cstheme="minorHAnsi"/>
                <w:b/>
                <w:sz w:val="18"/>
                <w:szCs w:val="18"/>
              </w:rPr>
              <w:t>P3</w:t>
            </w:r>
            <w:r w:rsidR="008857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8576C">
              <w:rPr>
                <w:rFonts w:asciiTheme="minorHAnsi" w:hAnsiTheme="minorHAnsi" w:cstheme="minorHAnsi"/>
                <w:b/>
                <w:sz w:val="18"/>
                <w:szCs w:val="18"/>
              </w:rPr>
              <w:t>Opportunities</w:t>
            </w:r>
          </w:p>
          <w:p w14:paraId="303F22EF" w14:textId="77777777" w:rsidR="00553DED" w:rsidRPr="0088576C" w:rsidRDefault="00D172F8" w:rsidP="0070048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8576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MDO</w:t>
            </w:r>
            <w:r w:rsidR="002A225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</w:t>
            </w:r>
            <w:r w:rsidRPr="0088576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experts </w:t>
            </w:r>
            <w:r w:rsidR="00804875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will</w:t>
            </w:r>
            <w:r w:rsidRPr="0088576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discuss Maryland’s </w:t>
            </w:r>
          </w:p>
          <w:p w14:paraId="012BF741" w14:textId="77777777" w:rsidR="00804875" w:rsidRDefault="00677D9A" w:rsidP="0070048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576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I-270/495 </w:t>
            </w:r>
            <w:r w:rsidR="008048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P3 </w:t>
            </w:r>
            <w:r w:rsidRPr="0088576C">
              <w:rPr>
                <w:rFonts w:asciiTheme="minorHAnsi" w:hAnsiTheme="minorHAnsi" w:cstheme="minorHAnsi"/>
                <w:i/>
                <w:sz w:val="16"/>
                <w:szCs w:val="16"/>
              </w:rPr>
              <w:t>Project</w:t>
            </w:r>
            <w:r w:rsidR="00D172F8" w:rsidRPr="0088576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and</w:t>
            </w:r>
            <w:r w:rsidR="008048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MD SHA will address the </w:t>
            </w:r>
          </w:p>
          <w:p w14:paraId="0EB93695" w14:textId="77777777" w:rsidR="002A225F" w:rsidRPr="002A225F" w:rsidRDefault="00804875" w:rsidP="0080487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I-270 Congestion Management project.  Opportunity Maryland will give insight and tips how small and disadvantaged firms can participate on P3 and design-build projects in the State of Maryland.   </w:t>
            </w:r>
          </w:p>
          <w:p w14:paraId="726FADEC" w14:textId="77777777" w:rsidR="00B95D3B" w:rsidRDefault="00B95D3B" w:rsidP="007004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1701A21" w14:textId="77777777" w:rsidR="00B95D3B" w:rsidRPr="00B95D3B" w:rsidRDefault="00B95D3B" w:rsidP="007004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D3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Sean Campion, </w:t>
            </w:r>
          </w:p>
          <w:p w14:paraId="04A728B4" w14:textId="77777777" w:rsidR="00B95D3B" w:rsidRPr="00B95D3B" w:rsidRDefault="00B95D3B" w:rsidP="007004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D3B">
              <w:rPr>
                <w:rFonts w:asciiTheme="minorHAnsi" w:hAnsiTheme="minorHAnsi" w:cstheme="minorHAnsi"/>
                <w:b/>
                <w:sz w:val="16"/>
                <w:szCs w:val="16"/>
              </w:rPr>
              <w:t>MD SHA</w:t>
            </w:r>
            <w:r w:rsidR="0068426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="00B868B1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Innovative Contracting</w:t>
            </w:r>
          </w:p>
          <w:p w14:paraId="1BD12429" w14:textId="77777777" w:rsidR="002A225F" w:rsidRPr="00B95D3B" w:rsidRDefault="002A225F" w:rsidP="002A225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4164F729" w14:textId="77777777" w:rsidR="005A74C1" w:rsidRDefault="00B95D3B" w:rsidP="00DE5D5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5D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Joe Lewis, Opportunity </w:t>
            </w:r>
            <w:r w:rsidR="00DE5D5F">
              <w:rPr>
                <w:rFonts w:asciiTheme="minorHAnsi" w:hAnsiTheme="minorHAnsi" w:cstheme="minorHAnsi"/>
                <w:b/>
                <w:sz w:val="16"/>
                <w:szCs w:val="16"/>
              </w:rPr>
              <w:t>MDOT</w:t>
            </w:r>
          </w:p>
          <w:p w14:paraId="596AB78F" w14:textId="77777777" w:rsidR="005A74C1" w:rsidRDefault="005A74C1" w:rsidP="00DE5D5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E10D6B7" w14:textId="77777777" w:rsidR="005A74C1" w:rsidRDefault="005A74C1" w:rsidP="00DE5D5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70A2EA8" w14:textId="77777777" w:rsidR="005A74C1" w:rsidRPr="0088576C" w:rsidRDefault="005A74C1" w:rsidP="005A74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14:paraId="7CACA663" w14:textId="77777777" w:rsidR="0088576C" w:rsidRPr="0088576C" w:rsidRDefault="00677D9A" w:rsidP="00700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57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Cyber </w:t>
            </w:r>
          </w:p>
          <w:p w14:paraId="06782F7C" w14:textId="77777777" w:rsidR="003842D1" w:rsidRPr="0088576C" w:rsidRDefault="00677D9A" w:rsidP="00700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576C">
              <w:rPr>
                <w:rFonts w:asciiTheme="minorHAnsi" w:hAnsiTheme="minorHAnsi" w:cstheme="minorHAnsi"/>
                <w:b/>
                <w:sz w:val="18"/>
                <w:szCs w:val="18"/>
              </w:rPr>
              <w:t>Security</w:t>
            </w:r>
            <w:r w:rsidRPr="008857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C263EA" w14:textId="77777777" w:rsidR="00677D9A" w:rsidRPr="0088576C" w:rsidRDefault="00D172F8" w:rsidP="0070048B">
            <w:pPr>
              <w:jc w:val="center"/>
              <w:rPr>
                <w:rFonts w:asciiTheme="minorHAnsi" w:hAnsiTheme="minorHAnsi" w:cstheme="minorHAnsi"/>
                <w:i/>
                <w:color w:val="2E74B5" w:themeColor="accent1" w:themeShade="BF"/>
                <w:sz w:val="16"/>
                <w:szCs w:val="16"/>
              </w:rPr>
            </w:pPr>
            <w:r w:rsidRPr="0088576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Learn how companies can protect their assets.  A case </w:t>
            </w:r>
            <w:r w:rsidR="00677D9A" w:rsidRPr="0088576C">
              <w:rPr>
                <w:rFonts w:asciiTheme="minorHAnsi" w:hAnsiTheme="minorHAnsi" w:cstheme="minorHAnsi"/>
                <w:i/>
                <w:sz w:val="16"/>
                <w:szCs w:val="16"/>
              </w:rPr>
              <w:t>study on City of Baltimore Malware issue</w:t>
            </w:r>
            <w:r w:rsidRPr="0088576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</w:t>
            </w:r>
            <w:r w:rsidR="00677D9A" w:rsidRPr="0088576C">
              <w:rPr>
                <w:rFonts w:asciiTheme="minorHAnsi" w:hAnsiTheme="minorHAnsi" w:cstheme="minorHAnsi"/>
                <w:i/>
                <w:sz w:val="16"/>
                <w:szCs w:val="16"/>
              </w:rPr>
              <w:t>d lessons learned</w:t>
            </w:r>
            <w:r w:rsidRPr="0088576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will be presented</w:t>
            </w:r>
            <w:r w:rsidR="0088576C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14:paraId="7B7FE6DD" w14:textId="77777777" w:rsidR="00677D9A" w:rsidRPr="0088576C" w:rsidRDefault="00677D9A" w:rsidP="0070048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4C8AAD6" w14:textId="77777777" w:rsidR="000E66C2" w:rsidRPr="000E66C2" w:rsidRDefault="002C1121" w:rsidP="00D172F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Tim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Schibach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Penacity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LLC</w:t>
            </w:r>
          </w:p>
          <w:p w14:paraId="514ECC00" w14:textId="77777777" w:rsidR="00D172F8" w:rsidRPr="0088576C" w:rsidRDefault="00D172F8" w:rsidP="007004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14:paraId="56F50A5E" w14:textId="77777777" w:rsidR="00677D9A" w:rsidRPr="0088576C" w:rsidRDefault="00677D9A" w:rsidP="00700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576C">
              <w:rPr>
                <w:rFonts w:asciiTheme="minorHAnsi" w:hAnsiTheme="minorHAnsi" w:cstheme="minorHAnsi"/>
                <w:b/>
                <w:sz w:val="18"/>
                <w:szCs w:val="18"/>
              </w:rPr>
              <w:t>Energy</w:t>
            </w:r>
          </w:p>
          <w:p w14:paraId="119BA758" w14:textId="77777777" w:rsidR="003842D1" w:rsidRPr="0088576C" w:rsidRDefault="005A74C1" w:rsidP="0070048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STATE: </w:t>
            </w:r>
            <w:r w:rsidR="0088576C" w:rsidRPr="0088576C">
              <w:rPr>
                <w:rFonts w:asciiTheme="minorHAnsi" w:hAnsiTheme="minorHAnsi" w:cstheme="minorHAnsi"/>
                <w:i/>
                <w:sz w:val="16"/>
                <w:szCs w:val="16"/>
              </w:rPr>
              <w:t>Learn about statewide energy initiatives</w:t>
            </w:r>
            <w:r w:rsidR="00B95D3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and the </w:t>
            </w:r>
            <w:r w:rsidR="0088576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new </w:t>
            </w:r>
            <w:r w:rsidR="0088576C" w:rsidRPr="0088576C">
              <w:rPr>
                <w:rFonts w:asciiTheme="minorHAnsi" w:hAnsiTheme="minorHAnsi" w:cstheme="minorHAnsi"/>
                <w:i/>
                <w:sz w:val="16"/>
                <w:szCs w:val="16"/>
              </w:rPr>
              <w:t>technolog</w:t>
            </w:r>
            <w:r w:rsidR="0088576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y that </w:t>
            </w:r>
            <w:r w:rsidR="0088576C" w:rsidRPr="0088576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will impact </w:t>
            </w:r>
            <w:r w:rsidR="0088576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future </w:t>
            </w:r>
            <w:r w:rsidR="0088576C" w:rsidRPr="0088576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design and construction </w:t>
            </w:r>
            <w:r w:rsidR="0088576C">
              <w:rPr>
                <w:rFonts w:asciiTheme="minorHAnsi" w:hAnsiTheme="minorHAnsi" w:cstheme="minorHAnsi"/>
                <w:i/>
                <w:sz w:val="16"/>
                <w:szCs w:val="16"/>
              </w:rPr>
              <w:t>projects</w:t>
            </w:r>
            <w:r w:rsidR="0088576C" w:rsidRPr="0088576C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  <w:r w:rsidR="00B95D3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1B6FA3BA" w14:textId="77777777" w:rsidR="0088576C" w:rsidRPr="00D7337C" w:rsidRDefault="0088576C" w:rsidP="007004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4E8D85C" w14:textId="77777777" w:rsidR="00580411" w:rsidRDefault="0088576C" w:rsidP="007004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Lauren Buckler, </w:t>
            </w:r>
            <w:r w:rsidR="005804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Assistant Secretary, </w:t>
            </w:r>
          </w:p>
          <w:p w14:paraId="13C10755" w14:textId="77777777" w:rsidR="00B30BFE" w:rsidRDefault="0088576C" w:rsidP="007004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MD </w:t>
            </w:r>
            <w:r w:rsidR="00553DED"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DGS </w:t>
            </w:r>
          </w:p>
          <w:p w14:paraId="6F430D69" w14:textId="77777777" w:rsidR="00580411" w:rsidRPr="00D7337C" w:rsidRDefault="00580411" w:rsidP="0070048B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7A66648F" w14:textId="77777777" w:rsidR="005A74C1" w:rsidRDefault="005A74C1" w:rsidP="005A74C1">
            <w:pPr>
              <w:spacing w:after="160" w:line="259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FEDERAL: </w:t>
            </w:r>
            <w:r w:rsidRPr="005A74C1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Getting All Systems A-Go: Improving DoD Critical Systems &amp; Integrated Commissioning Processes - </w:t>
            </w:r>
            <w:r w:rsidRPr="005A74C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with the NAVFAC, USACE and other DoD agencies.</w:t>
            </w:r>
          </w:p>
          <w:p w14:paraId="452CC60C" w14:textId="77777777" w:rsidR="005A74C1" w:rsidRPr="005A74C1" w:rsidRDefault="005A74C1" w:rsidP="005A74C1">
            <w:pP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5A74C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Dylan Desimone, </w:t>
            </w:r>
          </w:p>
          <w:p w14:paraId="61B69D30" w14:textId="77777777" w:rsidR="00677D9A" w:rsidRPr="005A74C1" w:rsidRDefault="005A74C1" w:rsidP="005A74C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5A74C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Sr. Project Manager, GHD</w:t>
            </w:r>
          </w:p>
          <w:p w14:paraId="35B92AAE" w14:textId="77777777" w:rsidR="005A74C1" w:rsidRPr="005A74C1" w:rsidRDefault="005A74C1" w:rsidP="005A74C1">
            <w:pPr>
              <w:jc w:val="center"/>
              <w:rPr>
                <w:rFonts w:asciiTheme="minorHAnsi" w:hAnsiTheme="minorHAnsi" w:cstheme="minorHAnsi"/>
                <w:b/>
                <w:iCs/>
                <w:sz w:val="4"/>
                <w:szCs w:val="4"/>
              </w:rPr>
            </w:pPr>
          </w:p>
          <w:p w14:paraId="1BA732CD" w14:textId="77777777" w:rsidR="005A74C1" w:rsidRPr="005A74C1" w:rsidRDefault="005A74C1" w:rsidP="005A74C1">
            <w:pP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5A74C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Matthew </w:t>
            </w:r>
            <w:proofErr w:type="spellStart"/>
            <w:r w:rsidRPr="005A74C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Polley</w:t>
            </w:r>
            <w:proofErr w:type="spellEnd"/>
            <w:r w:rsidRPr="005A74C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, </w:t>
            </w:r>
          </w:p>
          <w:p w14:paraId="785490ED" w14:textId="77777777" w:rsidR="005A74C1" w:rsidRDefault="005A74C1" w:rsidP="005A74C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5A74C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Fire Protection &amp; Life Safety Engineer, GHD</w:t>
            </w:r>
          </w:p>
          <w:p w14:paraId="5F48C59D" w14:textId="77777777" w:rsidR="00DE4762" w:rsidRDefault="00DE4762" w:rsidP="005A74C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05D1F912" w14:textId="77777777" w:rsidR="00DE4762" w:rsidRDefault="00DE4762" w:rsidP="005A74C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634CE3A1" w14:textId="77777777" w:rsidR="00DE4762" w:rsidRDefault="00DE4762" w:rsidP="005A74C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17C58B41" w14:textId="77777777" w:rsidR="00DE4762" w:rsidRPr="005A74C1" w:rsidRDefault="00DE4762" w:rsidP="005A74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FFF2CC" w:themeFill="accent4" w:themeFillTint="33"/>
          </w:tcPr>
          <w:p w14:paraId="107C0872" w14:textId="77777777" w:rsidR="00677D9A" w:rsidRPr="00E33C04" w:rsidRDefault="00677D9A" w:rsidP="0093730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15CAA00" w14:textId="77777777" w:rsidR="00677D9A" w:rsidRPr="00E33C04" w:rsidRDefault="00677D9A" w:rsidP="0093730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AF27866" w14:textId="77777777" w:rsidR="00677D9A" w:rsidRPr="00E33C04" w:rsidRDefault="00677D9A" w:rsidP="0093730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301B5F4" w14:textId="77777777" w:rsidR="00677D9A" w:rsidRPr="00E33C04" w:rsidRDefault="00677D9A" w:rsidP="0093730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3AE08DE" w14:textId="77777777" w:rsidR="00677D9A" w:rsidRPr="00E33C04" w:rsidRDefault="00677D9A" w:rsidP="0093730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696DB1B" w14:textId="77777777" w:rsidR="00677D9A" w:rsidRPr="00E33C04" w:rsidRDefault="00677D9A" w:rsidP="0093730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46065F6" w14:textId="77777777" w:rsidR="00677D9A" w:rsidRPr="00DE5D5F" w:rsidRDefault="00677D9A" w:rsidP="0093730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E5D5F">
              <w:rPr>
                <w:rFonts w:asciiTheme="minorHAnsi" w:hAnsiTheme="minorHAnsi" w:cstheme="minorHAnsi"/>
                <w:b/>
                <w:sz w:val="21"/>
                <w:szCs w:val="21"/>
              </w:rPr>
              <w:t>Exhibits &amp; Networking</w:t>
            </w:r>
          </w:p>
        </w:tc>
      </w:tr>
      <w:tr w:rsidR="00937307" w:rsidRPr="00E33C04" w14:paraId="16A04FC6" w14:textId="77777777" w:rsidTr="005E0F49">
        <w:tc>
          <w:tcPr>
            <w:tcW w:w="1440" w:type="dxa"/>
            <w:shd w:val="clear" w:color="auto" w:fill="F4B083" w:themeFill="accent2" w:themeFillTint="99"/>
          </w:tcPr>
          <w:p w14:paraId="039F9EA5" w14:textId="77777777" w:rsidR="00937307" w:rsidRPr="00055C62" w:rsidRDefault="00937307" w:rsidP="003C69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11:</w:t>
            </w:r>
            <w:r w:rsidR="003C695F"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 </w:t>
            </w:r>
            <w:r w:rsidR="00370048"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11:30</w:t>
            </w:r>
          </w:p>
        </w:tc>
        <w:tc>
          <w:tcPr>
            <w:tcW w:w="8730" w:type="dxa"/>
            <w:gridSpan w:val="7"/>
            <w:shd w:val="clear" w:color="auto" w:fill="F4B083" w:themeFill="accent2" w:themeFillTint="99"/>
          </w:tcPr>
          <w:p w14:paraId="1D95CB2D" w14:textId="77777777" w:rsidR="00937307" w:rsidRPr="00E33C04" w:rsidRDefault="00937307" w:rsidP="0037004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COFFEE BREAK &amp; NETWORKING IN EXHIBIT HALL (TERRACE)</w:t>
            </w:r>
          </w:p>
        </w:tc>
      </w:tr>
      <w:tr w:rsidR="005A74C1" w:rsidRPr="00E33C04" w14:paraId="263552A2" w14:textId="77777777" w:rsidTr="002A228C">
        <w:tc>
          <w:tcPr>
            <w:tcW w:w="1440" w:type="dxa"/>
            <w:shd w:val="clear" w:color="auto" w:fill="FFE599" w:themeFill="accent4" w:themeFillTint="66"/>
          </w:tcPr>
          <w:p w14:paraId="1F210AEA" w14:textId="77777777" w:rsidR="005A74C1" w:rsidRPr="00E33C04" w:rsidRDefault="005A74C1" w:rsidP="00C444A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TIME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51AC7E63" w14:textId="77777777" w:rsidR="005A74C1" w:rsidRPr="00E33C04" w:rsidRDefault="005A74C1" w:rsidP="00C444A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EMBASSY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1796B76" w14:textId="77777777" w:rsidR="005A74C1" w:rsidRPr="00E33C04" w:rsidRDefault="005A74C1" w:rsidP="00C444A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REGENCY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A1C835C" w14:textId="77777777" w:rsidR="005A74C1" w:rsidRPr="00E33C04" w:rsidRDefault="005A74C1" w:rsidP="00C444A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CAM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ELIA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2E80CB5" w14:textId="77777777" w:rsidR="005A74C1" w:rsidRPr="00E33C04" w:rsidRDefault="005A74C1" w:rsidP="00C444A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MARYLAND 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B3C3CA5" w14:textId="77777777" w:rsidR="005A74C1" w:rsidRPr="00E33C04" w:rsidRDefault="005A74C1" w:rsidP="00C444A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WAYNE</w:t>
            </w:r>
          </w:p>
        </w:tc>
        <w:tc>
          <w:tcPr>
            <w:tcW w:w="1524" w:type="dxa"/>
            <w:shd w:val="clear" w:color="auto" w:fill="FFE599" w:themeFill="accent4" w:themeFillTint="66"/>
          </w:tcPr>
          <w:p w14:paraId="70EF44F5" w14:textId="77777777" w:rsidR="005A74C1" w:rsidRPr="00E33C04" w:rsidRDefault="005A74C1" w:rsidP="00C444A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TERRACE</w:t>
            </w:r>
          </w:p>
        </w:tc>
      </w:tr>
      <w:tr w:rsidR="00677D9A" w:rsidRPr="00E33C04" w14:paraId="29CAB25F" w14:textId="77777777" w:rsidTr="002A228C">
        <w:trPr>
          <w:trHeight w:val="2451"/>
        </w:trPr>
        <w:tc>
          <w:tcPr>
            <w:tcW w:w="1440" w:type="dxa"/>
          </w:tcPr>
          <w:p w14:paraId="66AFCC6B" w14:textId="77777777" w:rsidR="00677D9A" w:rsidRPr="00055C62" w:rsidRDefault="00677D9A" w:rsidP="003C69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11:30 - 12:20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01420E39" w14:textId="77777777" w:rsidR="00677D9A" w:rsidRPr="00E33C04" w:rsidRDefault="00677D9A" w:rsidP="003700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E286304" w14:textId="77777777" w:rsidR="00553DED" w:rsidRPr="004541DD" w:rsidRDefault="00553DED" w:rsidP="00700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41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Federal </w:t>
            </w:r>
            <w:r w:rsidR="00250CA3" w:rsidRPr="004541DD">
              <w:rPr>
                <w:rFonts w:asciiTheme="minorHAnsi" w:hAnsiTheme="minorHAnsi" w:cstheme="minorHAnsi"/>
                <w:b/>
                <w:sz w:val="18"/>
                <w:szCs w:val="18"/>
              </w:rPr>
              <w:t>Small Business Programs</w:t>
            </w:r>
          </w:p>
          <w:p w14:paraId="4E6B8724" w14:textId="77777777" w:rsidR="0056068E" w:rsidRDefault="0056068E" w:rsidP="0070048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06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Interested in getting on the GSA Schedule?  Or forming a Mentor-Protégé relationship? 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Or </w:t>
            </w:r>
            <w:r w:rsidR="00730D75">
              <w:rPr>
                <w:rFonts w:asciiTheme="minorHAnsi" w:hAnsiTheme="minorHAnsi" w:cstheme="minorHAnsi"/>
                <w:i/>
                <w:sz w:val="16"/>
                <w:szCs w:val="16"/>
              </w:rPr>
              <w:t>f</w:t>
            </w:r>
            <w:r w:rsidRPr="0056068E">
              <w:rPr>
                <w:rFonts w:asciiTheme="minorHAnsi" w:hAnsiTheme="minorHAnsi" w:cstheme="minorHAnsi"/>
                <w:i/>
                <w:sz w:val="16"/>
                <w:szCs w:val="16"/>
              </w:rPr>
              <w:t>ind out what exactly a</w:t>
            </w:r>
            <w:r w:rsidR="00E26AF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 8(a) </w:t>
            </w:r>
            <w:r w:rsidR="00730D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or </w:t>
            </w:r>
            <w:proofErr w:type="spellStart"/>
            <w:r w:rsidR="00730D75" w:rsidRPr="0056068E">
              <w:rPr>
                <w:rFonts w:asciiTheme="minorHAnsi" w:hAnsiTheme="minorHAnsi" w:cstheme="minorHAnsi"/>
                <w:i/>
                <w:sz w:val="16"/>
                <w:szCs w:val="16"/>
              </w:rPr>
              <w:t>HubZone</w:t>
            </w:r>
            <w:proofErr w:type="spellEnd"/>
            <w:r w:rsidRPr="005606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is?  </w:t>
            </w:r>
          </w:p>
          <w:p w14:paraId="0E2C4A98" w14:textId="77777777" w:rsidR="00250CA3" w:rsidRPr="0056068E" w:rsidRDefault="0056068E" w:rsidP="0070048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068E">
              <w:rPr>
                <w:rFonts w:asciiTheme="minorHAnsi" w:hAnsiTheme="minorHAnsi" w:cstheme="minorHAnsi"/>
                <w:i/>
                <w:sz w:val="16"/>
                <w:szCs w:val="16"/>
              </w:rPr>
              <w:t>This is the session for you!</w:t>
            </w:r>
          </w:p>
          <w:p w14:paraId="54366CE1" w14:textId="77777777" w:rsidR="004541DD" w:rsidRPr="00D7337C" w:rsidRDefault="004541DD" w:rsidP="0070048B">
            <w:pPr>
              <w:jc w:val="center"/>
              <w:rPr>
                <w:rFonts w:asciiTheme="minorHAnsi" w:hAnsiTheme="minorHAnsi" w:cstheme="minorHAnsi"/>
                <w:b/>
                <w:iCs/>
                <w:color w:val="C00000"/>
                <w:sz w:val="8"/>
                <w:szCs w:val="8"/>
              </w:rPr>
            </w:pPr>
          </w:p>
          <w:p w14:paraId="46FBCE67" w14:textId="77777777" w:rsidR="004541DD" w:rsidRPr="00E26AF1" w:rsidRDefault="004541DD" w:rsidP="004541D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>Kevin Pope</w:t>
            </w:r>
            <w:r w:rsidR="00730D75"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</w:p>
          <w:p w14:paraId="452A1704" w14:textId="77777777" w:rsidR="00B333C0" w:rsidRPr="00E26AF1" w:rsidRDefault="00730D75" w:rsidP="0070048B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Small Business Technical Advisor, </w:t>
            </w:r>
            <w:r w:rsidR="00553DED" w:rsidRPr="00E26AF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GSA </w:t>
            </w:r>
          </w:p>
          <w:p w14:paraId="7AC1C6DF" w14:textId="77777777" w:rsidR="0056068E" w:rsidRPr="005A74C1" w:rsidRDefault="0056068E" w:rsidP="0070048B">
            <w:pPr>
              <w:jc w:val="center"/>
              <w:rPr>
                <w:rFonts w:asciiTheme="minorHAnsi" w:hAnsiTheme="minorHAnsi" w:cstheme="minorHAnsi"/>
                <w:b/>
                <w:iCs/>
                <w:sz w:val="8"/>
                <w:szCs w:val="8"/>
              </w:rPr>
            </w:pPr>
          </w:p>
          <w:p w14:paraId="76F751B8" w14:textId="77777777" w:rsidR="00B333C0" w:rsidRPr="00E26AF1" w:rsidRDefault="00B333C0" w:rsidP="0070048B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26AF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Denise </w:t>
            </w:r>
            <w:r w:rsidR="00730D7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Benjamin-</w:t>
            </w:r>
            <w:proofErr w:type="spellStart"/>
            <w:r w:rsidR="00730D7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Si</w:t>
            </w:r>
            <w:r w:rsidRPr="00E26AF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rmons</w:t>
            </w:r>
            <w:proofErr w:type="spellEnd"/>
            <w:r w:rsidRPr="00E26AF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,</w:t>
            </w:r>
          </w:p>
          <w:p w14:paraId="0906F1AA" w14:textId="77777777" w:rsidR="006B2598" w:rsidRDefault="00730D75" w:rsidP="0070048B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Director</w:t>
            </w:r>
            <w:r w:rsidR="002A228C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OSDBU, US </w:t>
            </w:r>
            <w:r w:rsidR="00B333C0" w:rsidRPr="00E26AF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EPA</w:t>
            </w:r>
          </w:p>
          <w:p w14:paraId="6A71B6EF" w14:textId="77777777" w:rsidR="002A228C" w:rsidRPr="00D7337C" w:rsidRDefault="002A228C" w:rsidP="002A228C">
            <w:pPr>
              <w:jc w:val="center"/>
              <w:rPr>
                <w:rFonts w:asciiTheme="minorHAnsi" w:hAnsiTheme="minorHAnsi" w:cstheme="minorHAnsi"/>
                <w:b/>
                <w:iCs/>
                <w:sz w:val="8"/>
                <w:szCs w:val="8"/>
              </w:rPr>
            </w:pPr>
          </w:p>
          <w:p w14:paraId="2783E729" w14:textId="77777777" w:rsidR="00677D9A" w:rsidRDefault="005A74C1" w:rsidP="005A74C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Dennis Smith, Project Director, Minority Business Development Center</w:t>
            </w:r>
            <w:r w:rsidR="004F5218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– Capital District</w:t>
            </w:r>
          </w:p>
          <w:p w14:paraId="0A47DECC" w14:textId="77777777" w:rsidR="005A74C1" w:rsidRPr="00D7337C" w:rsidRDefault="005A74C1" w:rsidP="002A228C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1438" w:type="dxa"/>
          </w:tcPr>
          <w:p w14:paraId="023AF5DB" w14:textId="77777777" w:rsidR="00677D9A" w:rsidRPr="004541DD" w:rsidRDefault="00677D9A" w:rsidP="00700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41DD">
              <w:rPr>
                <w:rFonts w:asciiTheme="minorHAnsi" w:hAnsiTheme="minorHAnsi" w:cstheme="minorHAnsi"/>
                <w:b/>
                <w:sz w:val="18"/>
                <w:szCs w:val="18"/>
              </w:rPr>
              <w:t>Economic Development</w:t>
            </w:r>
            <w:r w:rsidR="00553DED" w:rsidRPr="004541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 Maryland</w:t>
            </w:r>
          </w:p>
          <w:p w14:paraId="2AF67973" w14:textId="77777777" w:rsidR="003842D1" w:rsidRPr="004B7EF4" w:rsidRDefault="004B7EF4" w:rsidP="0070048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B7EF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Opportunities are abound in the State of Maryland!  Get the scoop on projects that are about to hit the street and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future development projects in the State. </w:t>
            </w:r>
            <w:r w:rsidRPr="004B7EF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</w:t>
            </w:r>
          </w:p>
          <w:p w14:paraId="4C9DEEAC" w14:textId="77777777" w:rsidR="004B7EF4" w:rsidRPr="004F5218" w:rsidRDefault="004B7EF4" w:rsidP="007004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1DA084F" w14:textId="77777777" w:rsidR="00553DED" w:rsidRPr="00E26AF1" w:rsidRDefault="00553DED" w:rsidP="007004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Gary Hodge</w:t>
            </w:r>
            <w:r w:rsidRPr="00E26AF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,</w:t>
            </w:r>
          </w:p>
          <w:p w14:paraId="047DB803" w14:textId="77777777" w:rsidR="00553DED" w:rsidRPr="00E26AF1" w:rsidRDefault="00553DED" w:rsidP="007004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President</w:t>
            </w:r>
          </w:p>
          <w:p w14:paraId="6609017C" w14:textId="77777777" w:rsidR="00553DED" w:rsidRPr="00E26AF1" w:rsidRDefault="00553DED" w:rsidP="007004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Regional Policy Advisors</w:t>
            </w:r>
          </w:p>
          <w:p w14:paraId="028AED4F" w14:textId="77777777" w:rsidR="00677D9A" w:rsidRPr="004F5218" w:rsidRDefault="00677D9A" w:rsidP="0070048B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26BE9B76" w14:textId="77777777" w:rsidR="00E33C04" w:rsidRPr="00E26AF1" w:rsidRDefault="00730D75" w:rsidP="007004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Robert McCord</w:t>
            </w:r>
            <w:r w:rsidR="00E33C04"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="004541DD"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>Secretary of Planning, State of Maryland</w:t>
            </w:r>
          </w:p>
          <w:p w14:paraId="795EB457" w14:textId="77777777" w:rsidR="00250CA3" w:rsidRPr="004F5218" w:rsidRDefault="00250CA3" w:rsidP="0070048B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41396079" w14:textId="77777777" w:rsidR="00250CA3" w:rsidRPr="00E26AF1" w:rsidRDefault="00250CA3" w:rsidP="007004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>Frank Dickson,</w:t>
            </w:r>
          </w:p>
          <w:p w14:paraId="5136C6F7" w14:textId="77777777" w:rsidR="00677D9A" w:rsidRPr="00E26AF1" w:rsidRDefault="00250CA3" w:rsidP="00250C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>Maryland Opportunity Zones</w:t>
            </w:r>
          </w:p>
          <w:p w14:paraId="3D7BD6BC" w14:textId="77777777" w:rsidR="004541DD" w:rsidRPr="004F5218" w:rsidRDefault="004541DD" w:rsidP="00250CA3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52E9BE71" w14:textId="77777777" w:rsidR="004541DD" w:rsidRPr="00E26AF1" w:rsidRDefault="004541DD" w:rsidP="00250C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>Steve Preston,</w:t>
            </w:r>
          </w:p>
          <w:p w14:paraId="6C3BCE37" w14:textId="77777777" w:rsidR="004541DD" w:rsidRDefault="004541DD" w:rsidP="00250C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>Parks &amp; People</w:t>
            </w:r>
          </w:p>
          <w:p w14:paraId="4D62F3AA" w14:textId="77777777" w:rsidR="00A02C62" w:rsidRPr="00E33C04" w:rsidRDefault="00A02C62" w:rsidP="00250C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14:paraId="682A98F2" w14:textId="77777777" w:rsidR="00677D9A" w:rsidRPr="004541DD" w:rsidRDefault="0070048B" w:rsidP="007004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41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Maryland </w:t>
            </w:r>
            <w:r w:rsidR="00677D9A" w:rsidRPr="004541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School </w:t>
            </w:r>
            <w:r w:rsidRPr="004541DD">
              <w:rPr>
                <w:rFonts w:asciiTheme="minorHAnsi" w:hAnsiTheme="minorHAnsi" w:cstheme="minorHAnsi"/>
                <w:b/>
                <w:sz w:val="18"/>
                <w:szCs w:val="18"/>
              </w:rPr>
              <w:t>Construction</w:t>
            </w:r>
          </w:p>
          <w:p w14:paraId="453A7419" w14:textId="77777777" w:rsidR="0070048B" w:rsidRPr="004E217D" w:rsidRDefault="004E217D" w:rsidP="0070048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E217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 look into the Kirwan Commission’s findings and the Governor Hogan’s proposed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$3 billion school investment and the future of school construction.</w:t>
            </w:r>
            <w:r w:rsidRPr="004E217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</w:t>
            </w:r>
          </w:p>
          <w:p w14:paraId="6E84CA68" w14:textId="77777777" w:rsidR="004E217D" w:rsidRPr="004F5218" w:rsidRDefault="004E217D" w:rsidP="007004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755E420" w14:textId="77777777" w:rsidR="00250CA3" w:rsidRPr="00E26AF1" w:rsidRDefault="00250CA3" w:rsidP="007004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Senator </w:t>
            </w:r>
          </w:p>
          <w:p w14:paraId="351D92A4" w14:textId="77777777" w:rsidR="0070048B" w:rsidRPr="00E26AF1" w:rsidRDefault="0070048B" w:rsidP="007004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>Bill Ferguson,</w:t>
            </w:r>
          </w:p>
          <w:p w14:paraId="4A8F7086" w14:textId="77777777" w:rsidR="0070048B" w:rsidRPr="00E26AF1" w:rsidRDefault="00730D75" w:rsidP="007004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46</w:t>
            </w:r>
            <w:r w:rsidRPr="00730D75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District</w:t>
            </w:r>
          </w:p>
          <w:p w14:paraId="7BDCA170" w14:textId="77777777" w:rsidR="0070048B" w:rsidRPr="004F5218" w:rsidRDefault="0070048B" w:rsidP="0070048B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5A2A40F1" w14:textId="77777777" w:rsidR="0070048B" w:rsidRPr="00E26AF1" w:rsidRDefault="0070048B" w:rsidP="0070048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>Shawn Matlock, PGCPS</w:t>
            </w:r>
          </w:p>
          <w:p w14:paraId="220A561D" w14:textId="77777777" w:rsidR="0070048B" w:rsidRPr="004F5218" w:rsidRDefault="0070048B" w:rsidP="0070048B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019653FB" w14:textId="77777777" w:rsidR="001315F4" w:rsidRPr="00E26AF1" w:rsidRDefault="00250CA3" w:rsidP="006B259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>Gary McGuigan</w:t>
            </w:r>
          </w:p>
          <w:p w14:paraId="7F20758F" w14:textId="77777777" w:rsidR="00250CA3" w:rsidRPr="00E33C04" w:rsidRDefault="00250CA3" w:rsidP="006B25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>MSA/Baltimore City 21</w:t>
            </w:r>
            <w:r w:rsidRPr="00E26AF1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st</w:t>
            </w:r>
            <w:r w:rsidRPr="00E26A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Century Schools</w:t>
            </w:r>
          </w:p>
        </w:tc>
        <w:tc>
          <w:tcPr>
            <w:tcW w:w="1395" w:type="dxa"/>
            <w:gridSpan w:val="2"/>
          </w:tcPr>
          <w:p w14:paraId="1B4AE3B1" w14:textId="77777777" w:rsidR="0070048B" w:rsidRPr="004541DD" w:rsidRDefault="00250CA3" w:rsidP="0070048B">
            <w:pPr>
              <w:jc w:val="center"/>
              <w:rPr>
                <w:rFonts w:asciiTheme="minorHAnsi" w:eastAsia="Times New Roman" w:hAnsiTheme="minorHAnsi" w:cstheme="minorHAnsi"/>
                <w:b/>
                <w:color w:val="333333"/>
                <w:sz w:val="18"/>
                <w:szCs w:val="18"/>
              </w:rPr>
            </w:pPr>
            <w:r w:rsidRPr="004541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State </w:t>
            </w:r>
            <w:r w:rsidR="00677D9A" w:rsidRPr="004541DD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677D9A" w:rsidRPr="004541DD">
              <w:rPr>
                <w:rFonts w:asciiTheme="minorHAnsi" w:eastAsia="Times New Roman" w:hAnsiTheme="minorHAnsi" w:cstheme="minorHAnsi"/>
                <w:b/>
                <w:color w:val="333333"/>
                <w:sz w:val="18"/>
                <w:szCs w:val="18"/>
              </w:rPr>
              <w:t xml:space="preserve">rocurement </w:t>
            </w:r>
            <w:r w:rsidR="003842D1" w:rsidRPr="004541DD">
              <w:rPr>
                <w:rFonts w:asciiTheme="minorHAnsi" w:eastAsia="Times New Roman" w:hAnsiTheme="minorHAnsi" w:cstheme="minorHAnsi"/>
                <w:b/>
                <w:color w:val="333333"/>
                <w:sz w:val="18"/>
                <w:szCs w:val="18"/>
              </w:rPr>
              <w:t xml:space="preserve">&amp; </w:t>
            </w:r>
            <w:r w:rsidR="00677D9A" w:rsidRPr="004541DD">
              <w:rPr>
                <w:rFonts w:asciiTheme="minorHAnsi" w:eastAsia="Times New Roman" w:hAnsiTheme="minorHAnsi" w:cstheme="minorHAnsi"/>
                <w:b/>
                <w:color w:val="333333"/>
                <w:sz w:val="18"/>
                <w:szCs w:val="18"/>
              </w:rPr>
              <w:t xml:space="preserve">Partnering </w:t>
            </w:r>
          </w:p>
          <w:p w14:paraId="230DBC2B" w14:textId="77777777" w:rsidR="002A225F" w:rsidRPr="004541DD" w:rsidRDefault="004E217D" w:rsidP="002A225F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An update on the Statewide </w:t>
            </w:r>
            <w:r w:rsidR="002A225F" w:rsidRPr="004541D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Procurement Modernization </w:t>
            </w:r>
            <w:r w:rsidR="004541DD" w:rsidRPr="004541D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 primer on </w:t>
            </w:r>
            <w:r w:rsidR="004541DD" w:rsidRPr="004541D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how to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best </w:t>
            </w:r>
            <w:r w:rsidR="004541DD" w:rsidRPr="004541DD">
              <w:rPr>
                <w:rFonts w:asciiTheme="minorHAnsi" w:hAnsiTheme="minorHAnsi" w:cstheme="minorHAnsi"/>
                <w:i/>
                <w:sz w:val="16"/>
                <w:szCs w:val="16"/>
              </w:rPr>
              <w:t>do business with the State.</w:t>
            </w:r>
            <w:r w:rsidR="002A225F" w:rsidRPr="004541D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60F8804E" w14:textId="77777777" w:rsidR="002A225F" w:rsidRDefault="002A225F" w:rsidP="002A22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5F2380" w14:textId="77777777" w:rsidR="009718A1" w:rsidRPr="009718A1" w:rsidRDefault="00D7337C" w:rsidP="00C87C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33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Tracie Watkins-Rhodes, </w:t>
            </w:r>
            <w:r w:rsidR="009718A1" w:rsidRPr="009718A1">
              <w:rPr>
                <w:rFonts w:asciiTheme="minorHAnsi" w:hAnsiTheme="minorHAnsi" w:cstheme="minorHAnsi"/>
                <w:b/>
                <w:sz w:val="16"/>
                <w:szCs w:val="16"/>
              </w:rPr>
              <w:t>Director</w:t>
            </w:r>
            <w:r w:rsidR="009718A1"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</w:p>
          <w:p w14:paraId="34E1C64F" w14:textId="77777777" w:rsidR="009718A1" w:rsidRPr="009718A1" w:rsidRDefault="009718A1" w:rsidP="00C87C2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MDOT </w:t>
            </w:r>
            <w:r w:rsidRPr="009718A1">
              <w:rPr>
                <w:rFonts w:asciiTheme="minorHAnsi" w:hAnsiTheme="minorHAnsi" w:cstheme="minorHAnsi"/>
                <w:b/>
                <w:sz w:val="16"/>
                <w:szCs w:val="16"/>
              </w:rPr>
              <w:t>Office of Small and Minority Business Policy</w:t>
            </w:r>
          </w:p>
          <w:p w14:paraId="54819240" w14:textId="77777777" w:rsidR="00D172F8" w:rsidRPr="00D7337C" w:rsidRDefault="00D172F8" w:rsidP="00D172F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337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09D47B05" w14:textId="77777777" w:rsidR="00D172F8" w:rsidRPr="00D7337C" w:rsidRDefault="00D172F8" w:rsidP="003842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801328" w14:textId="77777777" w:rsidR="00677D9A" w:rsidRPr="004541DD" w:rsidRDefault="00677D9A" w:rsidP="004541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FFF2CC" w:themeFill="accent4" w:themeFillTint="33"/>
          </w:tcPr>
          <w:p w14:paraId="476BC30B" w14:textId="77777777" w:rsidR="00677D9A" w:rsidRPr="00E33C04" w:rsidRDefault="00677D9A" w:rsidP="00F76D0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C264ADA" w14:textId="77777777" w:rsidR="00677D9A" w:rsidRPr="00E33C04" w:rsidRDefault="00677D9A" w:rsidP="00F76D0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412361B" w14:textId="77777777" w:rsidR="00677D9A" w:rsidRPr="00E33C04" w:rsidRDefault="00677D9A" w:rsidP="00F76D0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9B28A64" w14:textId="77777777" w:rsidR="00677D9A" w:rsidRPr="00E33C04" w:rsidRDefault="00677D9A" w:rsidP="00F76D0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173FD57" w14:textId="77777777" w:rsidR="00677D9A" w:rsidRPr="00DE5D5F" w:rsidRDefault="00677D9A" w:rsidP="005844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E5D5F">
              <w:rPr>
                <w:rFonts w:asciiTheme="minorHAnsi" w:hAnsiTheme="minorHAnsi" w:cstheme="minorHAnsi"/>
                <w:b/>
                <w:sz w:val="21"/>
                <w:szCs w:val="21"/>
              </w:rPr>
              <w:t>Exhibits &amp; Networking</w:t>
            </w:r>
          </w:p>
        </w:tc>
      </w:tr>
      <w:tr w:rsidR="0065356D" w:rsidRPr="00E33C04" w14:paraId="75154343" w14:textId="77777777" w:rsidTr="005E0F49">
        <w:tc>
          <w:tcPr>
            <w:tcW w:w="1440" w:type="dxa"/>
            <w:shd w:val="clear" w:color="auto" w:fill="F4B083" w:themeFill="accent2" w:themeFillTint="99"/>
          </w:tcPr>
          <w:p w14:paraId="6029B017" w14:textId="77777777" w:rsidR="0065356D" w:rsidRPr="00055C62" w:rsidRDefault="0065356D" w:rsidP="003C69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12:</w:t>
            </w:r>
            <w:r w:rsidR="003C695F"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70048"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12:</w:t>
            </w:r>
            <w:r w:rsidR="003C695F"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8730" w:type="dxa"/>
            <w:gridSpan w:val="7"/>
            <w:shd w:val="clear" w:color="auto" w:fill="F4B083" w:themeFill="accent2" w:themeFillTint="99"/>
          </w:tcPr>
          <w:p w14:paraId="3A554A6E" w14:textId="77777777" w:rsidR="0065356D" w:rsidRPr="00E33C04" w:rsidRDefault="0065356D" w:rsidP="0037004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GRAB A SEAT FOR LUNCH!</w:t>
            </w:r>
          </w:p>
        </w:tc>
      </w:tr>
      <w:tr w:rsidR="002F0EA1" w:rsidRPr="00E33C04" w14:paraId="2164B340" w14:textId="77777777" w:rsidTr="002F0EA1">
        <w:tc>
          <w:tcPr>
            <w:tcW w:w="1440" w:type="dxa"/>
          </w:tcPr>
          <w:p w14:paraId="4BC2515B" w14:textId="77777777" w:rsidR="002F0EA1" w:rsidRPr="00055C62" w:rsidRDefault="002F0EA1" w:rsidP="003C69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12:30 – 1:30</w:t>
            </w:r>
          </w:p>
        </w:tc>
        <w:tc>
          <w:tcPr>
            <w:tcW w:w="1530" w:type="dxa"/>
          </w:tcPr>
          <w:p w14:paraId="78B7FF2D" w14:textId="77777777" w:rsidR="00DE5D5F" w:rsidRDefault="002F0EA1" w:rsidP="003700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3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LUNCH </w:t>
            </w:r>
          </w:p>
          <w:p w14:paraId="45C5497F" w14:textId="77777777" w:rsidR="002F0EA1" w:rsidRPr="00B333C0" w:rsidRDefault="002F0EA1" w:rsidP="0037004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333C0">
              <w:rPr>
                <w:rFonts w:asciiTheme="minorHAnsi" w:hAnsiTheme="minorHAnsi" w:cstheme="minorHAnsi"/>
                <w:b/>
                <w:sz w:val="18"/>
                <w:szCs w:val="18"/>
              </w:rPr>
              <w:t>KEYNOTE</w:t>
            </w:r>
          </w:p>
          <w:p w14:paraId="3CA1798F" w14:textId="77777777" w:rsidR="002F0EA1" w:rsidRPr="00E33C04" w:rsidRDefault="002F0EA1" w:rsidP="00055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14:paraId="19C1366C" w14:textId="77777777" w:rsidR="00DE5D5F" w:rsidRPr="00DE5D5F" w:rsidRDefault="00DE5D5F" w:rsidP="00DE5D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5D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DJ </w:t>
            </w:r>
            <w:proofErr w:type="spellStart"/>
            <w:r w:rsidR="00A02C62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Pr="00DE5D5F">
              <w:rPr>
                <w:rFonts w:asciiTheme="minorHAnsi" w:hAnsiTheme="minorHAnsi" w:cstheme="minorHAnsi"/>
                <w:b/>
                <w:sz w:val="18"/>
                <w:szCs w:val="18"/>
              </w:rPr>
              <w:t>ribbin</w:t>
            </w:r>
            <w:proofErr w:type="spellEnd"/>
            <w:r w:rsidRPr="00DE5D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Futurist, Founder of </w:t>
            </w:r>
            <w:proofErr w:type="spellStart"/>
            <w:r w:rsidRPr="00DE5D5F">
              <w:rPr>
                <w:rStyle w:val="spellingerror"/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Madrus</w:t>
            </w:r>
            <w:proofErr w:type="spellEnd"/>
            <w:r w:rsidRPr="00DE5D5F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, LLC </w:t>
            </w:r>
            <w:r w:rsidRPr="00DE5D5F">
              <w:rPr>
                <w:rFonts w:asciiTheme="minorHAnsi" w:hAnsiTheme="minorHAnsi" w:cstheme="minorHAnsi"/>
                <w:b/>
                <w:sz w:val="18"/>
                <w:szCs w:val="18"/>
              </w:rPr>
              <w:t>and Former White House Special Assistant on Infrastructure</w:t>
            </w:r>
          </w:p>
          <w:p w14:paraId="24518E0D" w14:textId="77777777" w:rsidR="002F0EA1" w:rsidRPr="002A228C" w:rsidRDefault="00DE5D5F" w:rsidP="0093730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A228C">
              <w:rPr>
                <w:rFonts w:asciiTheme="minorHAnsi" w:hAnsiTheme="minorHAnsi" w:cstheme="minorHAnsi"/>
                <w:sz w:val="16"/>
                <w:szCs w:val="16"/>
              </w:rPr>
              <w:t>DJ will address the current state of the nation’s infrastructure, permitting reform and the new technologies and innovations that will impact future projects across the region and the Country.</w:t>
            </w:r>
          </w:p>
        </w:tc>
        <w:tc>
          <w:tcPr>
            <w:tcW w:w="1530" w:type="dxa"/>
            <w:gridSpan w:val="2"/>
            <w:shd w:val="clear" w:color="auto" w:fill="F7CAAC" w:themeFill="accent2" w:themeFillTint="66"/>
          </w:tcPr>
          <w:p w14:paraId="67C340C4" w14:textId="77777777" w:rsidR="002F0EA1" w:rsidRDefault="002F0EA1" w:rsidP="002F0EA1">
            <w:pPr>
              <w:jc w:val="center"/>
              <w:rPr>
                <w:rFonts w:asciiTheme="minorHAnsi" w:hAnsiTheme="minorHAnsi" w:cstheme="minorHAnsi"/>
              </w:rPr>
            </w:pPr>
          </w:p>
          <w:p w14:paraId="48989A4F" w14:textId="77777777" w:rsidR="002F0EA1" w:rsidRPr="002F0EA1" w:rsidRDefault="002F0EA1" w:rsidP="002F0EA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F0EA1">
              <w:rPr>
                <w:rFonts w:asciiTheme="minorHAnsi" w:hAnsiTheme="minorHAnsi" w:cstheme="minorHAnsi"/>
                <w:b/>
                <w:sz w:val="21"/>
                <w:szCs w:val="21"/>
              </w:rPr>
              <w:t>Exhibit Hall Closed</w:t>
            </w:r>
          </w:p>
        </w:tc>
      </w:tr>
      <w:tr w:rsidR="00370048" w:rsidRPr="00E33C04" w14:paraId="6B581583" w14:textId="77777777" w:rsidTr="005E0F49">
        <w:tc>
          <w:tcPr>
            <w:tcW w:w="1440" w:type="dxa"/>
            <w:shd w:val="clear" w:color="auto" w:fill="F4B083" w:themeFill="accent2" w:themeFillTint="99"/>
          </w:tcPr>
          <w:p w14:paraId="2F3D5CF7" w14:textId="77777777" w:rsidR="00370048" w:rsidRPr="00055C62" w:rsidRDefault="003C695F" w:rsidP="000F71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1:30</w:t>
            </w:r>
            <w:r w:rsidR="00370048"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="000F717E"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2:00</w:t>
            </w:r>
          </w:p>
        </w:tc>
        <w:tc>
          <w:tcPr>
            <w:tcW w:w="8730" w:type="dxa"/>
            <w:gridSpan w:val="7"/>
            <w:shd w:val="clear" w:color="auto" w:fill="F4B083" w:themeFill="accent2" w:themeFillTint="99"/>
          </w:tcPr>
          <w:p w14:paraId="60244AD7" w14:textId="77777777" w:rsidR="00370048" w:rsidRPr="00E33C04" w:rsidRDefault="00370048" w:rsidP="0037004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D</w:t>
            </w:r>
            <w:r w:rsidR="008E07BB"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ESSERT &amp; COFFEE I</w:t>
            </w: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N THE EXHIBIT HALL (TERRACE)</w:t>
            </w:r>
          </w:p>
        </w:tc>
      </w:tr>
      <w:tr w:rsidR="00055C62" w:rsidRPr="00E33C04" w14:paraId="538229E8" w14:textId="77777777" w:rsidTr="00055C62">
        <w:tc>
          <w:tcPr>
            <w:tcW w:w="1440" w:type="dxa"/>
          </w:tcPr>
          <w:p w14:paraId="2D3E22A6" w14:textId="77777777" w:rsidR="00055C62" w:rsidRPr="00055C62" w:rsidRDefault="00055C62" w:rsidP="00055C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2:00 – 3:00</w:t>
            </w:r>
          </w:p>
        </w:tc>
        <w:tc>
          <w:tcPr>
            <w:tcW w:w="8730" w:type="dxa"/>
            <w:gridSpan w:val="7"/>
            <w:shd w:val="clear" w:color="auto" w:fill="FFFFFF" w:themeFill="background1"/>
          </w:tcPr>
          <w:p w14:paraId="43C40F0C" w14:textId="77777777" w:rsidR="00055C62" w:rsidRPr="004541DD" w:rsidRDefault="00055C62" w:rsidP="00055C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3C04">
              <w:rPr>
                <w:rFonts w:asciiTheme="minorHAnsi" w:hAnsiTheme="minorHAnsi" w:cstheme="minorHAnsi"/>
                <w:b/>
                <w:sz w:val="20"/>
                <w:szCs w:val="20"/>
              </w:rPr>
              <w:t>Agency Panel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s:  </w:t>
            </w:r>
            <w:r w:rsidRPr="00E33C04">
              <w:rPr>
                <w:rFonts w:asciiTheme="minorHAnsi" w:hAnsiTheme="minorHAnsi" w:cstheme="minorHAnsi"/>
                <w:sz w:val="18"/>
                <w:szCs w:val="18"/>
              </w:rPr>
              <w:t>Lessons to Win Work &amp; Build Client Relationships</w:t>
            </w:r>
          </w:p>
        </w:tc>
      </w:tr>
      <w:tr w:rsidR="005A74C1" w:rsidRPr="00E33C04" w14:paraId="0ABE42C4" w14:textId="77777777" w:rsidTr="002A228C">
        <w:trPr>
          <w:trHeight w:val="1520"/>
        </w:trPr>
        <w:tc>
          <w:tcPr>
            <w:tcW w:w="1440" w:type="dxa"/>
          </w:tcPr>
          <w:p w14:paraId="438E8E5C" w14:textId="77777777" w:rsidR="005A74C1" w:rsidRPr="00055C62" w:rsidRDefault="005A74C1" w:rsidP="00DA112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EF83A89" w14:textId="77777777" w:rsidR="005A74C1" w:rsidRDefault="005A74C1" w:rsidP="00DA11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Federal</w:t>
            </w:r>
            <w:r w:rsidR="004F52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Panel</w:t>
            </w:r>
          </w:p>
          <w:p w14:paraId="23EA6ED1" w14:textId="77777777" w:rsidR="005A74C1" w:rsidRDefault="005A74C1" w:rsidP="00055C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3C0">
              <w:rPr>
                <w:rFonts w:asciiTheme="minorHAnsi" w:hAnsiTheme="minorHAnsi" w:cstheme="minorHAnsi"/>
                <w:sz w:val="16"/>
                <w:szCs w:val="16"/>
              </w:rPr>
              <w:t>NIH</w:t>
            </w:r>
          </w:p>
          <w:p w14:paraId="73AA019E" w14:textId="77777777" w:rsidR="005A74C1" w:rsidRDefault="005A74C1" w:rsidP="00055C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EPA</w:t>
            </w:r>
          </w:p>
          <w:p w14:paraId="5C0D055B" w14:textId="77777777" w:rsidR="005A74C1" w:rsidRDefault="005A74C1" w:rsidP="00055C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GSA</w:t>
            </w:r>
          </w:p>
          <w:p w14:paraId="7A9350BE" w14:textId="77777777" w:rsidR="005A74C1" w:rsidRDefault="005A74C1" w:rsidP="003C48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USACE, Baltimore</w:t>
            </w:r>
          </w:p>
          <w:p w14:paraId="008D7D51" w14:textId="77777777" w:rsidR="004F5218" w:rsidRDefault="004F5218" w:rsidP="004F521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F5218">
              <w:rPr>
                <w:rFonts w:asciiTheme="minorHAnsi" w:hAnsiTheme="minorHAnsi" w:cstheme="minorHAnsi"/>
                <w:iCs/>
                <w:sz w:val="16"/>
                <w:szCs w:val="16"/>
              </w:rPr>
              <w:t>MBD</w:t>
            </w:r>
            <w:r w:rsidR="003247C1">
              <w:rPr>
                <w:rFonts w:asciiTheme="minorHAnsi" w:hAnsiTheme="minorHAnsi" w:cstheme="minorHAnsi"/>
                <w:iCs/>
                <w:sz w:val="16"/>
                <w:szCs w:val="16"/>
              </w:rPr>
              <w:t>A</w:t>
            </w:r>
          </w:p>
          <w:p w14:paraId="4F0D3C4E" w14:textId="77777777" w:rsidR="003247C1" w:rsidRPr="004F5218" w:rsidRDefault="003247C1" w:rsidP="004F521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VA</w:t>
            </w:r>
          </w:p>
          <w:p w14:paraId="49CF58CC" w14:textId="77777777" w:rsidR="004F5218" w:rsidRDefault="004F5218" w:rsidP="003C48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8E74F5" w14:textId="77777777" w:rsidR="004F5218" w:rsidRPr="00E33C04" w:rsidRDefault="004F5218" w:rsidP="003C48B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E29B598" w14:textId="77777777" w:rsidR="005A74C1" w:rsidRPr="00E33C04" w:rsidRDefault="005A74C1" w:rsidP="00DA11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C04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  <w:r w:rsidR="004F52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Panel</w:t>
            </w:r>
          </w:p>
          <w:p w14:paraId="412852D9" w14:textId="77777777" w:rsidR="002A228C" w:rsidRDefault="005A74C1" w:rsidP="00B333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DGS</w:t>
            </w:r>
          </w:p>
          <w:p w14:paraId="42FF2560" w14:textId="77777777" w:rsidR="005A74C1" w:rsidRDefault="005A74C1" w:rsidP="00B333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GOMA</w:t>
            </w:r>
          </w:p>
          <w:p w14:paraId="5149A5D9" w14:textId="77777777" w:rsidR="005A74C1" w:rsidRDefault="005A74C1" w:rsidP="00B333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MDOT</w:t>
            </w:r>
          </w:p>
          <w:p w14:paraId="116C44BC" w14:textId="77777777" w:rsidR="002B5BB7" w:rsidRDefault="002B5BB7" w:rsidP="00B333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MD</w:t>
            </w:r>
            <w:r w:rsidR="00A02C62">
              <w:rPr>
                <w:rFonts w:asciiTheme="minorHAnsi" w:hAnsiTheme="minorHAnsi" w:cstheme="minorHAnsi"/>
                <w:sz w:val="16"/>
                <w:szCs w:val="16"/>
              </w:rPr>
              <w:t>OT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SHA</w:t>
            </w:r>
          </w:p>
          <w:p w14:paraId="01959E0B" w14:textId="77777777" w:rsidR="005A74C1" w:rsidRPr="00E33C04" w:rsidRDefault="002B5BB7" w:rsidP="002B5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Opportunity MDOT</w:t>
            </w:r>
          </w:p>
        </w:tc>
        <w:tc>
          <w:tcPr>
            <w:tcW w:w="4236" w:type="dxa"/>
            <w:gridSpan w:val="4"/>
            <w:shd w:val="clear" w:color="auto" w:fill="D0CECE" w:themeFill="background2" w:themeFillShade="E6"/>
          </w:tcPr>
          <w:p w14:paraId="63DCB2E2" w14:textId="77777777" w:rsidR="005A74C1" w:rsidRPr="00E33C04" w:rsidRDefault="005A74C1" w:rsidP="00DA112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24" w:type="dxa"/>
            <w:shd w:val="clear" w:color="auto" w:fill="FFF2CC" w:themeFill="accent4" w:themeFillTint="33"/>
          </w:tcPr>
          <w:p w14:paraId="24C76C5C" w14:textId="77777777" w:rsidR="005A74C1" w:rsidRDefault="005A74C1" w:rsidP="00DA112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194C5B7" w14:textId="77777777" w:rsidR="005A74C1" w:rsidRDefault="005A74C1" w:rsidP="00DA112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371AB1D" w14:textId="77777777" w:rsidR="005A74C1" w:rsidRPr="00DE5D5F" w:rsidRDefault="005A74C1" w:rsidP="00DA112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E5D5F">
              <w:rPr>
                <w:rFonts w:asciiTheme="minorHAnsi" w:hAnsiTheme="minorHAnsi" w:cstheme="minorHAnsi"/>
                <w:b/>
                <w:sz w:val="21"/>
                <w:szCs w:val="21"/>
              </w:rPr>
              <w:t>Exhibits &amp; Networking</w:t>
            </w:r>
          </w:p>
        </w:tc>
      </w:tr>
      <w:tr w:rsidR="000F717E" w:rsidRPr="00E33C04" w14:paraId="4A76BAEF" w14:textId="77777777" w:rsidTr="001803F8">
        <w:tc>
          <w:tcPr>
            <w:tcW w:w="1440" w:type="dxa"/>
            <w:shd w:val="clear" w:color="auto" w:fill="F4B083" w:themeFill="accent2" w:themeFillTint="99"/>
          </w:tcPr>
          <w:p w14:paraId="40141AC4" w14:textId="77777777" w:rsidR="000F717E" w:rsidRPr="00055C62" w:rsidRDefault="000F717E" w:rsidP="000F71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3:00 – 3:10</w:t>
            </w:r>
          </w:p>
        </w:tc>
        <w:tc>
          <w:tcPr>
            <w:tcW w:w="8730" w:type="dxa"/>
            <w:gridSpan w:val="7"/>
            <w:shd w:val="clear" w:color="auto" w:fill="F4B083" w:themeFill="accent2" w:themeFillTint="99"/>
          </w:tcPr>
          <w:p w14:paraId="5E53A891" w14:textId="77777777" w:rsidR="000F717E" w:rsidRPr="00E33C04" w:rsidRDefault="000F717E" w:rsidP="0037004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3C04">
              <w:rPr>
                <w:rFonts w:asciiTheme="minorHAnsi" w:hAnsiTheme="minorHAnsi" w:cstheme="minorHAnsi"/>
                <w:b/>
                <w:sz w:val="21"/>
                <w:szCs w:val="21"/>
              </w:rPr>
              <w:t>MOVE TO ROUNDTABLE DISCUSSIONS</w:t>
            </w:r>
          </w:p>
        </w:tc>
      </w:tr>
      <w:tr w:rsidR="003C48B4" w:rsidRPr="00E33C04" w14:paraId="60989C80" w14:textId="77777777" w:rsidTr="003C48B4">
        <w:tc>
          <w:tcPr>
            <w:tcW w:w="1440" w:type="dxa"/>
            <w:shd w:val="clear" w:color="auto" w:fill="FFFFFF" w:themeFill="background1"/>
          </w:tcPr>
          <w:p w14:paraId="47EE511E" w14:textId="77777777" w:rsidR="003C48B4" w:rsidRPr="00055C62" w:rsidRDefault="003C48B4" w:rsidP="003C48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b/>
                <w:sz w:val="18"/>
                <w:szCs w:val="18"/>
              </w:rPr>
              <w:t>3:10 – 4:30</w:t>
            </w:r>
          </w:p>
        </w:tc>
        <w:tc>
          <w:tcPr>
            <w:tcW w:w="8730" w:type="dxa"/>
            <w:gridSpan w:val="7"/>
            <w:shd w:val="clear" w:color="auto" w:fill="FFFFFF" w:themeFill="background1"/>
          </w:tcPr>
          <w:p w14:paraId="1CAAD420" w14:textId="77777777" w:rsidR="003C48B4" w:rsidRPr="00E33C04" w:rsidRDefault="003C48B4" w:rsidP="003C48B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26AF1">
              <w:rPr>
                <w:rFonts w:asciiTheme="minorHAnsi" w:hAnsiTheme="minorHAnsi" w:cstheme="minorHAnsi"/>
                <w:b/>
                <w:sz w:val="18"/>
                <w:szCs w:val="18"/>
              </w:rPr>
              <w:t>Agency Roundtable Discussions</w:t>
            </w:r>
          </w:p>
        </w:tc>
      </w:tr>
      <w:tr w:rsidR="003C48B4" w:rsidRPr="00E33C04" w14:paraId="300BB1ED" w14:textId="77777777" w:rsidTr="005A74C1">
        <w:trPr>
          <w:trHeight w:val="944"/>
        </w:trPr>
        <w:tc>
          <w:tcPr>
            <w:tcW w:w="1440" w:type="dxa"/>
          </w:tcPr>
          <w:p w14:paraId="59B8C246" w14:textId="77777777" w:rsidR="003C48B4" w:rsidRPr="00E26AF1" w:rsidRDefault="003C48B4" w:rsidP="00D14D7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5C62">
              <w:rPr>
                <w:rFonts w:asciiTheme="minorHAnsi" w:hAnsiTheme="minorHAnsi" w:cstheme="minorHAnsi"/>
                <w:i/>
                <w:sz w:val="16"/>
                <w:szCs w:val="16"/>
              </w:rPr>
              <w:t>3 – 20 minute sessions w/ 5 minutes between each to</w:t>
            </w:r>
            <w:r w:rsidRPr="00E26AF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55C62">
              <w:rPr>
                <w:rFonts w:asciiTheme="minorHAnsi" w:hAnsiTheme="minorHAnsi" w:cstheme="minorHAnsi"/>
                <w:i/>
                <w:sz w:val="16"/>
                <w:szCs w:val="16"/>
              </w:rPr>
              <w:t>move to another table</w:t>
            </w:r>
          </w:p>
        </w:tc>
        <w:tc>
          <w:tcPr>
            <w:tcW w:w="1530" w:type="dxa"/>
            <w:shd w:val="clear" w:color="auto" w:fill="FFFFFF" w:themeFill="background1"/>
          </w:tcPr>
          <w:p w14:paraId="2001E73A" w14:textId="77777777" w:rsidR="003C48B4" w:rsidRPr="00E26AF1" w:rsidRDefault="005A74C1" w:rsidP="003C48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Participating Roundtable Agency Hosts</w:t>
            </w:r>
          </w:p>
          <w:p w14:paraId="04104FDA" w14:textId="77777777" w:rsidR="003C48B4" w:rsidRPr="003C48B4" w:rsidRDefault="003C48B4" w:rsidP="003C48B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shd w:val="clear" w:color="auto" w:fill="FFFFFF" w:themeFill="background1"/>
          </w:tcPr>
          <w:p w14:paraId="00D3FF05" w14:textId="77777777" w:rsidR="003C48B4" w:rsidRDefault="005A74C1" w:rsidP="005A74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4C1">
              <w:rPr>
                <w:rFonts w:asciiTheme="minorHAnsi" w:hAnsiTheme="minorHAnsi" w:cstheme="minorHAnsi"/>
                <w:sz w:val="16"/>
                <w:szCs w:val="16"/>
              </w:rPr>
              <w:t>USACE Baltimore District</w:t>
            </w:r>
          </w:p>
          <w:p w14:paraId="5FEB055B" w14:textId="77777777" w:rsidR="002B5BB7" w:rsidRDefault="002B5BB7" w:rsidP="005A74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National Institutes of Health</w:t>
            </w:r>
          </w:p>
          <w:p w14:paraId="56396A25" w14:textId="77777777" w:rsidR="002B5BB7" w:rsidRDefault="002B5BB7" w:rsidP="005A74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General Services Administration</w:t>
            </w:r>
          </w:p>
          <w:p w14:paraId="73A9FCEF" w14:textId="77777777" w:rsidR="002B5BB7" w:rsidRDefault="002B5BB7" w:rsidP="005A74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Environmental Protection Agency</w:t>
            </w:r>
          </w:p>
          <w:p w14:paraId="5B594174" w14:textId="77777777" w:rsidR="002B5BB7" w:rsidRDefault="002B5BB7" w:rsidP="005A74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MDOT Office of Small &amp; Minority </w:t>
            </w:r>
            <w:r w:rsidR="00A02C62">
              <w:rPr>
                <w:rFonts w:asciiTheme="minorHAnsi" w:hAnsiTheme="minorHAnsi" w:cstheme="minorHAnsi"/>
                <w:sz w:val="16"/>
                <w:szCs w:val="16"/>
              </w:rPr>
              <w:t>Business Policy</w:t>
            </w:r>
          </w:p>
          <w:p w14:paraId="0A30D6E3" w14:textId="77777777" w:rsidR="002B5BB7" w:rsidRDefault="002B5BB7" w:rsidP="005A74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MD Department of General Services</w:t>
            </w:r>
          </w:p>
          <w:p w14:paraId="0EB06A7B" w14:textId="77777777" w:rsidR="002B5BB7" w:rsidRDefault="002B5BB7" w:rsidP="005A74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Governor’s Office of Small, Minority &amp; Women Business Affairs</w:t>
            </w:r>
          </w:p>
          <w:p w14:paraId="20F1A403" w14:textId="77777777" w:rsidR="002B5BB7" w:rsidRDefault="003247C1" w:rsidP="005A74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Veterans Affairs</w:t>
            </w:r>
          </w:p>
          <w:p w14:paraId="712DCAD3" w14:textId="77777777" w:rsidR="002B5BB7" w:rsidRDefault="002B5BB7" w:rsidP="005A74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JB Andrews/AFCEC</w:t>
            </w:r>
          </w:p>
          <w:p w14:paraId="04CAE24A" w14:textId="77777777" w:rsidR="002B5BB7" w:rsidRDefault="002B5BB7" w:rsidP="005A74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MD State Highway Administration</w:t>
            </w:r>
          </w:p>
          <w:p w14:paraId="7657D811" w14:textId="77777777" w:rsidR="002B5BB7" w:rsidRDefault="002B5BB7" w:rsidP="002A22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Opportunity MDOT</w:t>
            </w:r>
          </w:p>
          <w:p w14:paraId="2309044E" w14:textId="77777777" w:rsidR="00A02C62" w:rsidRDefault="00A02C62" w:rsidP="00A02C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C62">
              <w:rPr>
                <w:rFonts w:asciiTheme="minorHAnsi" w:hAnsiTheme="minorHAnsi" w:cstheme="minorHAnsi"/>
                <w:sz w:val="16"/>
                <w:szCs w:val="16"/>
              </w:rPr>
              <w:t>Minority Business Development Agency (</w:t>
            </w:r>
            <w:r w:rsidRPr="00A02C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MBDA</w:t>
            </w:r>
            <w:r w:rsidRPr="00A02C62">
              <w:rPr>
                <w:rFonts w:asciiTheme="minorHAnsi" w:hAnsiTheme="minorHAnsi" w:cstheme="minorHAnsi"/>
                <w:sz w:val="16"/>
                <w:szCs w:val="16"/>
              </w:rPr>
              <w:t>) – Capital District Business Center</w:t>
            </w:r>
          </w:p>
          <w:p w14:paraId="2BF6EF31" w14:textId="77777777" w:rsidR="00A02C62" w:rsidRPr="005A74C1" w:rsidRDefault="00A02C62" w:rsidP="00A02C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FFF2CC" w:themeFill="accent4" w:themeFillTint="33"/>
          </w:tcPr>
          <w:p w14:paraId="3B42EFE3" w14:textId="77777777" w:rsidR="003C48B4" w:rsidRDefault="003C48B4" w:rsidP="003700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6AF1">
              <w:rPr>
                <w:rFonts w:asciiTheme="minorHAnsi" w:hAnsiTheme="minorHAnsi" w:cstheme="minorHAnsi"/>
                <w:sz w:val="18"/>
                <w:szCs w:val="18"/>
              </w:rPr>
              <w:t xml:space="preserve">Exhibitor Breakdown </w:t>
            </w:r>
          </w:p>
          <w:p w14:paraId="11F99D14" w14:textId="77777777" w:rsidR="003C48B4" w:rsidRPr="00E26AF1" w:rsidRDefault="003C48B4" w:rsidP="003700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6AF1">
              <w:rPr>
                <w:rFonts w:asciiTheme="minorHAnsi" w:hAnsiTheme="minorHAnsi" w:cstheme="minorHAnsi"/>
                <w:sz w:val="18"/>
                <w:szCs w:val="18"/>
              </w:rPr>
              <w:t>&amp; Move Out</w:t>
            </w:r>
          </w:p>
        </w:tc>
      </w:tr>
      <w:bookmarkEnd w:id="0"/>
    </w:tbl>
    <w:p w14:paraId="4BB5AAA3" w14:textId="77777777" w:rsidR="00765081" w:rsidRDefault="00765081" w:rsidP="001970A5">
      <w:pPr>
        <w:ind w:left="-540"/>
        <w:rPr>
          <w:rFonts w:asciiTheme="minorHAnsi" w:hAnsiTheme="minorHAnsi" w:cstheme="minorHAnsi"/>
          <w:b/>
        </w:rPr>
      </w:pPr>
    </w:p>
    <w:sectPr w:rsidR="00765081" w:rsidSect="004F521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1C326" w14:textId="77777777" w:rsidR="00903641" w:rsidRDefault="00903641" w:rsidP="000C053E">
      <w:r>
        <w:separator/>
      </w:r>
    </w:p>
  </w:endnote>
  <w:endnote w:type="continuationSeparator" w:id="0">
    <w:p w14:paraId="4EF3CD8F" w14:textId="77777777" w:rsidR="00903641" w:rsidRDefault="00903641" w:rsidP="000C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9459" w14:textId="77777777" w:rsidR="00903641" w:rsidRDefault="00903641" w:rsidP="000C053E">
      <w:r>
        <w:separator/>
      </w:r>
    </w:p>
  </w:footnote>
  <w:footnote w:type="continuationSeparator" w:id="0">
    <w:p w14:paraId="571E9D94" w14:textId="77777777" w:rsidR="00903641" w:rsidRDefault="00903641" w:rsidP="000C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297" w14:textId="77777777" w:rsidR="000C053E" w:rsidRPr="000C053E" w:rsidRDefault="000C053E" w:rsidP="000C053E">
    <w:pPr>
      <w:pStyle w:val="Header"/>
      <w:ind w:left="-540"/>
      <w:rPr>
        <w:b/>
        <w:sz w:val="28"/>
        <w:szCs w:val="28"/>
      </w:rPr>
    </w:pPr>
    <w:r w:rsidRPr="000C053E">
      <w:rPr>
        <w:b/>
        <w:sz w:val="28"/>
        <w:szCs w:val="28"/>
      </w:rPr>
      <w:t>MEGA Maryland</w:t>
    </w:r>
  </w:p>
  <w:p w14:paraId="679798DC" w14:textId="77777777" w:rsidR="000C053E" w:rsidRDefault="00A345C6" w:rsidP="005E0F49">
    <w:pPr>
      <w:pStyle w:val="Header"/>
      <w:ind w:left="-540"/>
      <w:rPr>
        <w:b/>
        <w:sz w:val="28"/>
        <w:szCs w:val="28"/>
      </w:rPr>
    </w:pPr>
    <w:r>
      <w:rPr>
        <w:b/>
        <w:sz w:val="28"/>
        <w:szCs w:val="28"/>
      </w:rPr>
      <w:t>Wednes</w:t>
    </w:r>
    <w:r w:rsidR="000C053E" w:rsidRPr="000C053E">
      <w:rPr>
        <w:b/>
        <w:sz w:val="28"/>
        <w:szCs w:val="28"/>
      </w:rPr>
      <w:t>day, October 9, 2019 – Martin’s West, Woodlawn, MD</w:t>
    </w:r>
  </w:p>
  <w:p w14:paraId="3DD01DFE" w14:textId="69B687E1" w:rsidR="005E0F49" w:rsidRDefault="005E0F49" w:rsidP="005E0F49">
    <w:pPr>
      <w:pStyle w:val="Header"/>
      <w:ind w:left="-540"/>
      <w:rPr>
        <w:i/>
        <w:sz w:val="20"/>
        <w:szCs w:val="20"/>
      </w:rPr>
    </w:pPr>
    <w:r w:rsidRPr="005E0F49">
      <w:rPr>
        <w:i/>
        <w:sz w:val="20"/>
        <w:szCs w:val="20"/>
      </w:rPr>
      <w:t xml:space="preserve">Updated </w:t>
    </w:r>
    <w:r w:rsidR="004F5218">
      <w:rPr>
        <w:i/>
        <w:sz w:val="20"/>
        <w:szCs w:val="20"/>
      </w:rPr>
      <w:t>10/</w:t>
    </w:r>
    <w:r w:rsidR="001D6BB9">
      <w:rPr>
        <w:i/>
        <w:sz w:val="20"/>
        <w:szCs w:val="20"/>
      </w:rPr>
      <w:t>4</w:t>
    </w:r>
    <w:r w:rsidRPr="005E0F49">
      <w:rPr>
        <w:i/>
        <w:sz w:val="20"/>
        <w:szCs w:val="20"/>
      </w:rPr>
      <w:t>/2019</w:t>
    </w:r>
  </w:p>
  <w:p w14:paraId="741B6C97" w14:textId="77777777" w:rsidR="005E0F49" w:rsidRPr="005E0F49" w:rsidRDefault="005E0F49" w:rsidP="005E0F49">
    <w:pPr>
      <w:pStyle w:val="Header"/>
      <w:ind w:left="-540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3E"/>
    <w:rsid w:val="00043C78"/>
    <w:rsid w:val="00055C62"/>
    <w:rsid w:val="000C053E"/>
    <w:rsid w:val="000E66C2"/>
    <w:rsid w:val="000F084C"/>
    <w:rsid w:val="000F717E"/>
    <w:rsid w:val="0012036D"/>
    <w:rsid w:val="001315F4"/>
    <w:rsid w:val="001970A5"/>
    <w:rsid w:val="001A3ABB"/>
    <w:rsid w:val="001C0FA2"/>
    <w:rsid w:val="001D6BB9"/>
    <w:rsid w:val="001E3206"/>
    <w:rsid w:val="001F29F8"/>
    <w:rsid w:val="00250CA3"/>
    <w:rsid w:val="0025252A"/>
    <w:rsid w:val="002A225F"/>
    <w:rsid w:val="002A228C"/>
    <w:rsid w:val="002B5BB7"/>
    <w:rsid w:val="002C1121"/>
    <w:rsid w:val="002F0EA1"/>
    <w:rsid w:val="003247C1"/>
    <w:rsid w:val="00370048"/>
    <w:rsid w:val="003842D1"/>
    <w:rsid w:val="003A5183"/>
    <w:rsid w:val="003B16BB"/>
    <w:rsid w:val="003B6323"/>
    <w:rsid w:val="003C48B4"/>
    <w:rsid w:val="003C695F"/>
    <w:rsid w:val="003F208B"/>
    <w:rsid w:val="00421F55"/>
    <w:rsid w:val="004541DD"/>
    <w:rsid w:val="004561F3"/>
    <w:rsid w:val="004B7EF4"/>
    <w:rsid w:val="004E217D"/>
    <w:rsid w:val="004F5218"/>
    <w:rsid w:val="00515168"/>
    <w:rsid w:val="00553DED"/>
    <w:rsid w:val="0056068E"/>
    <w:rsid w:val="00574E51"/>
    <w:rsid w:val="00580411"/>
    <w:rsid w:val="005844E7"/>
    <w:rsid w:val="005937DC"/>
    <w:rsid w:val="005A74C1"/>
    <w:rsid w:val="005E0F49"/>
    <w:rsid w:val="00613909"/>
    <w:rsid w:val="0065356D"/>
    <w:rsid w:val="00677D9A"/>
    <w:rsid w:val="0068426B"/>
    <w:rsid w:val="006904EF"/>
    <w:rsid w:val="006A4DF6"/>
    <w:rsid w:val="006B2598"/>
    <w:rsid w:val="0070048B"/>
    <w:rsid w:val="00713BE3"/>
    <w:rsid w:val="00730D75"/>
    <w:rsid w:val="00751B95"/>
    <w:rsid w:val="00765081"/>
    <w:rsid w:val="00781CE7"/>
    <w:rsid w:val="007B6BA3"/>
    <w:rsid w:val="00804875"/>
    <w:rsid w:val="008719F1"/>
    <w:rsid w:val="0088576C"/>
    <w:rsid w:val="008E07BB"/>
    <w:rsid w:val="008F1D72"/>
    <w:rsid w:val="00903641"/>
    <w:rsid w:val="00920FC4"/>
    <w:rsid w:val="00937307"/>
    <w:rsid w:val="009718A1"/>
    <w:rsid w:val="00991B70"/>
    <w:rsid w:val="009F13EC"/>
    <w:rsid w:val="00A02C62"/>
    <w:rsid w:val="00A141D5"/>
    <w:rsid w:val="00A31EB9"/>
    <w:rsid w:val="00A345C6"/>
    <w:rsid w:val="00A90C28"/>
    <w:rsid w:val="00AD039F"/>
    <w:rsid w:val="00B30BFE"/>
    <w:rsid w:val="00B333C0"/>
    <w:rsid w:val="00B65817"/>
    <w:rsid w:val="00B67DA2"/>
    <w:rsid w:val="00B77674"/>
    <w:rsid w:val="00B868B1"/>
    <w:rsid w:val="00B95D3B"/>
    <w:rsid w:val="00BA20C6"/>
    <w:rsid w:val="00C06E9F"/>
    <w:rsid w:val="00C14C64"/>
    <w:rsid w:val="00C51AC4"/>
    <w:rsid w:val="00C74086"/>
    <w:rsid w:val="00C80ED7"/>
    <w:rsid w:val="00C87C2E"/>
    <w:rsid w:val="00CF5D51"/>
    <w:rsid w:val="00D14D76"/>
    <w:rsid w:val="00D172F8"/>
    <w:rsid w:val="00D27C01"/>
    <w:rsid w:val="00D45C28"/>
    <w:rsid w:val="00D7337C"/>
    <w:rsid w:val="00D97F58"/>
    <w:rsid w:val="00DC0225"/>
    <w:rsid w:val="00DE4762"/>
    <w:rsid w:val="00DE5D5F"/>
    <w:rsid w:val="00E20F51"/>
    <w:rsid w:val="00E23960"/>
    <w:rsid w:val="00E26AF1"/>
    <w:rsid w:val="00E33C04"/>
    <w:rsid w:val="00EE1E50"/>
    <w:rsid w:val="00EE7F25"/>
    <w:rsid w:val="00F00EA7"/>
    <w:rsid w:val="00F55153"/>
    <w:rsid w:val="00F95754"/>
    <w:rsid w:val="00F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B2D29"/>
  <w15:chartTrackingRefBased/>
  <w15:docId w15:val="{0EB68AB0-997F-4F13-A5AE-2E871D1E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3C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53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053E"/>
  </w:style>
  <w:style w:type="paragraph" w:styleId="Footer">
    <w:name w:val="footer"/>
    <w:basedOn w:val="Normal"/>
    <w:link w:val="FooterChar"/>
    <w:uiPriority w:val="99"/>
    <w:unhideWhenUsed/>
    <w:rsid w:val="000C053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053E"/>
  </w:style>
  <w:style w:type="paragraph" w:styleId="ListParagraph">
    <w:name w:val="List Paragraph"/>
    <w:basedOn w:val="Normal"/>
    <w:uiPriority w:val="34"/>
    <w:qFormat/>
    <w:rsid w:val="001970A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31EB9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2A225F"/>
    <w:rPr>
      <w:i/>
      <w:iCs/>
    </w:rPr>
  </w:style>
  <w:style w:type="character" w:customStyle="1" w:styleId="normaltextrun">
    <w:name w:val="normaltextrun"/>
    <w:basedOn w:val="DefaultParagraphFont"/>
    <w:rsid w:val="00DE5D5F"/>
  </w:style>
  <w:style w:type="character" w:customStyle="1" w:styleId="spellingerror">
    <w:name w:val="spellingerror"/>
    <w:basedOn w:val="DefaultParagraphFont"/>
    <w:rsid w:val="00DE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Hinsley</dc:creator>
  <cp:keywords/>
  <dc:description/>
  <cp:lastModifiedBy>Carrie Ann Williams</cp:lastModifiedBy>
  <cp:revision>4</cp:revision>
  <cp:lastPrinted>2019-09-05T21:17:00Z</cp:lastPrinted>
  <dcterms:created xsi:type="dcterms:W3CDTF">2019-10-04T18:07:00Z</dcterms:created>
  <dcterms:modified xsi:type="dcterms:W3CDTF">2019-10-07T13:22:00Z</dcterms:modified>
</cp:coreProperties>
</file>